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3" w:type="dxa"/>
        <w:tblInd w:w="-1043" w:type="dxa"/>
        <w:tblLook w:val="04A0" w:firstRow="1" w:lastRow="0" w:firstColumn="1" w:lastColumn="0" w:noHBand="0" w:noVBand="1"/>
      </w:tblPr>
      <w:tblGrid>
        <w:gridCol w:w="236"/>
        <w:gridCol w:w="6703"/>
        <w:gridCol w:w="3424"/>
      </w:tblGrid>
      <w:tr w:rsidR="006B3DB3" w14:paraId="60904F48" w14:textId="77777777" w:rsidTr="00064D76">
        <w:trPr>
          <w:trHeight w:val="384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734D1E77" w14:textId="77777777" w:rsidR="006B3DB3" w:rsidRDefault="006B3DB3" w:rsidP="00064D7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21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  <w:sz w:val="32"/>
                <w:szCs w:val="32"/>
              </w:rPr>
              <w:t xml:space="preserve"> Century </w:t>
            </w:r>
            <w:r w:rsidRPr="000133BA">
              <w:rPr>
                <w:rFonts w:ascii="Calibri" w:hAnsi="Calibri"/>
                <w:b/>
                <w:bCs/>
                <w:sz w:val="32"/>
                <w:szCs w:val="32"/>
              </w:rPr>
              <w:t>Lesson Cycle Template</w:t>
            </w:r>
          </w:p>
          <w:p w14:paraId="7096B450" w14:textId="77777777" w:rsidR="006B3DB3" w:rsidRPr="000133BA" w:rsidRDefault="006B3DB3" w:rsidP="00064D76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</w:p>
        </w:tc>
      </w:tr>
      <w:tr w:rsidR="006B3DB3" w14:paraId="36C37B28" w14:textId="77777777" w:rsidTr="00064D76">
        <w:trPr>
          <w:trHeight w:val="562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1B3E5E7E" w14:textId="77777777" w:rsidR="006B3DB3" w:rsidRDefault="006B3DB3" w:rsidP="00064D76">
            <w:pPr>
              <w:rPr>
                <w:b/>
              </w:rPr>
            </w:pPr>
            <w:r>
              <w:rPr>
                <w:b/>
              </w:rPr>
              <w:t>Grade:  7 -9                                                                 Subject:  Using Speech to Text</w:t>
            </w:r>
          </w:p>
          <w:p w14:paraId="42BBB960" w14:textId="77777777" w:rsidR="006B3DB3" w:rsidRPr="000133BA" w:rsidRDefault="006B3DB3" w:rsidP="00064D7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Unit:   Technology Skills</w:t>
            </w:r>
          </w:p>
        </w:tc>
      </w:tr>
      <w:tr w:rsidR="006B3DB3" w14:paraId="762EC697" w14:textId="77777777" w:rsidTr="00064D76">
        <w:trPr>
          <w:trHeight w:val="917"/>
        </w:trPr>
        <w:tc>
          <w:tcPr>
            <w:tcW w:w="10363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04587ADC" w14:textId="77777777" w:rsidR="006B3DB3" w:rsidRDefault="006B3DB3" w:rsidP="00064D76">
            <w:pPr>
              <w:rPr>
                <w:b/>
                <w:sz w:val="28"/>
                <w:szCs w:val="28"/>
              </w:rPr>
            </w:pPr>
            <w:r w:rsidRPr="008A47CA">
              <w:rPr>
                <w:b/>
                <w:sz w:val="28"/>
                <w:szCs w:val="28"/>
              </w:rPr>
              <w:t>Driving Question</w:t>
            </w:r>
            <w:r>
              <w:rPr>
                <w:b/>
                <w:sz w:val="28"/>
                <w:szCs w:val="28"/>
              </w:rPr>
              <w:t xml:space="preserve">:  </w:t>
            </w:r>
          </w:p>
          <w:p w14:paraId="516E0EC8" w14:textId="77777777" w:rsidR="006B3DB3" w:rsidRPr="00356EE4" w:rsidRDefault="006B3DB3" w:rsidP="006B3DB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56EE4">
              <w:rPr>
                <w:sz w:val="28"/>
                <w:szCs w:val="28"/>
              </w:rPr>
              <w:t xml:space="preserve">Can you independently use the </w:t>
            </w:r>
            <w:r>
              <w:rPr>
                <w:sz w:val="28"/>
                <w:szCs w:val="28"/>
              </w:rPr>
              <w:t>speech to text</w:t>
            </w:r>
            <w:r w:rsidRPr="00356EE4">
              <w:rPr>
                <w:sz w:val="28"/>
                <w:szCs w:val="28"/>
              </w:rPr>
              <w:t xml:space="preserve"> option on your iPad?</w:t>
            </w:r>
          </w:p>
          <w:p w14:paraId="0639E5BA" w14:textId="77777777" w:rsidR="006B3DB3" w:rsidRPr="000A773F" w:rsidRDefault="006B3DB3" w:rsidP="00064D76">
            <w:pPr>
              <w:rPr>
                <w:b/>
                <w:sz w:val="28"/>
                <w:szCs w:val="28"/>
              </w:rPr>
            </w:pPr>
          </w:p>
        </w:tc>
      </w:tr>
      <w:tr w:rsidR="006B3DB3" w14:paraId="444716CE" w14:textId="77777777" w:rsidTr="00064D76">
        <w:trPr>
          <w:trHeight w:val="1321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B858DA1" w14:textId="77777777" w:rsidR="006B3DB3" w:rsidRDefault="006B3DB3" w:rsidP="00064D76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</w:rPr>
            </w:pPr>
            <w:r w:rsidRPr="008A47CA">
              <w:rPr>
                <w:b/>
                <w:sz w:val="28"/>
                <w:szCs w:val="28"/>
              </w:rPr>
              <w:t>Outcomes</w:t>
            </w:r>
            <w:r w:rsidRPr="000133BA">
              <w:rPr>
                <w:b/>
              </w:rPr>
              <w:t xml:space="preserve">: </w:t>
            </w:r>
          </w:p>
          <w:p w14:paraId="4D976694" w14:textId="77777777" w:rsidR="006B3DB3" w:rsidRPr="008D4092" w:rsidRDefault="006B3DB3" w:rsidP="006B3DB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</w:pPr>
            <w:r>
              <w:t>Technology and school</w:t>
            </w:r>
            <w:r w:rsidRPr="008D4092">
              <w:t xml:space="preserve"> skills related </w:t>
            </w:r>
            <w:r>
              <w:t>- Students will demonstrate they can use the speech to text option in a note, document or email on their device.</w:t>
            </w:r>
          </w:p>
        </w:tc>
      </w:tr>
      <w:tr w:rsidR="006B3DB3" w14:paraId="76A390D2" w14:textId="77777777" w:rsidTr="00064D76">
        <w:trPr>
          <w:trHeight w:val="51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642AAE9" w14:textId="77777777" w:rsidR="006B3DB3" w:rsidRPr="00AA001D" w:rsidRDefault="006B3DB3" w:rsidP="00064D76">
            <w:r>
              <w:rPr>
                <w:b/>
              </w:rPr>
              <w:t xml:space="preserve">Expected Time:  </w:t>
            </w:r>
            <w:r>
              <w:t>1x30 minute classes:</w:t>
            </w:r>
          </w:p>
        </w:tc>
      </w:tr>
      <w:tr w:rsidR="006B3DB3" w14:paraId="69B5DB99" w14:textId="77777777" w:rsidTr="00064D76">
        <w:trPr>
          <w:trHeight w:val="828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BF7C2F1" w14:textId="77777777" w:rsidR="006B3DB3" w:rsidRDefault="006B3DB3" w:rsidP="00064D76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6AFEA517" w14:textId="77777777" w:rsidR="006B3DB3" w:rsidRDefault="006B3DB3" w:rsidP="006B3DB3">
            <w:pPr>
              <w:pStyle w:val="ListParagraph"/>
              <w:numPr>
                <w:ilvl w:val="0"/>
                <w:numId w:val="5"/>
              </w:numPr>
            </w:pPr>
            <w:r>
              <w:t>iPad and Airplay.</w:t>
            </w:r>
          </w:p>
          <w:p w14:paraId="347D9E44" w14:textId="77777777" w:rsidR="00477BDD" w:rsidRDefault="00477BDD" w:rsidP="006B3DB3">
            <w:pPr>
              <w:pStyle w:val="ListParagraph"/>
              <w:numPr>
                <w:ilvl w:val="0"/>
                <w:numId w:val="5"/>
              </w:numPr>
            </w:pPr>
            <w:hyperlink r:id="rId8" w:history="1">
              <w:r w:rsidRPr="00477BDD">
                <w:rPr>
                  <w:rStyle w:val="Hyperlink"/>
                </w:rPr>
                <w:t>Video</w:t>
              </w:r>
            </w:hyperlink>
          </w:p>
          <w:p w14:paraId="78BAB0E4" w14:textId="522D769C" w:rsidR="006B3DB3" w:rsidRDefault="006B3DB3" w:rsidP="006B3DB3">
            <w:pPr>
              <w:pStyle w:val="ListParagraph"/>
              <w:numPr>
                <w:ilvl w:val="0"/>
                <w:numId w:val="5"/>
              </w:numPr>
            </w:pPr>
            <w:r>
              <w:t xml:space="preserve">Individual student devices </w:t>
            </w:r>
          </w:p>
          <w:p w14:paraId="2D21083A" w14:textId="37BD72CD" w:rsidR="006B3DB3" w:rsidRPr="00E551A0" w:rsidRDefault="006B3DB3" w:rsidP="006B3DB3">
            <w:pPr>
              <w:pStyle w:val="ListParagraph"/>
              <w:numPr>
                <w:ilvl w:val="0"/>
                <w:numId w:val="5"/>
              </w:numPr>
            </w:pPr>
            <w:r w:rsidRPr="003C0CF9">
              <w:t>Checklist</w:t>
            </w:r>
            <w:r>
              <w:t xml:space="preserve"> of text option</w:t>
            </w:r>
            <w:r w:rsidR="00C61B15">
              <w:t>s</w:t>
            </w:r>
            <w:r>
              <w:t xml:space="preserve"> to access.</w:t>
            </w:r>
          </w:p>
          <w:p w14:paraId="67455409" w14:textId="77777777" w:rsidR="006B3DB3" w:rsidRPr="00E551A0" w:rsidRDefault="006B3DB3" w:rsidP="00064D76">
            <w:pPr>
              <w:ind w:left="360"/>
              <w:rPr>
                <w:b/>
              </w:rPr>
            </w:pPr>
          </w:p>
        </w:tc>
      </w:tr>
      <w:tr w:rsidR="006B3DB3" w14:paraId="37D4D0DF" w14:textId="77777777" w:rsidTr="00064D76">
        <w:trPr>
          <w:trHeight w:val="389"/>
        </w:trPr>
        <w:tc>
          <w:tcPr>
            <w:tcW w:w="6939" w:type="dxa"/>
            <w:gridSpan w:val="2"/>
            <w:tcBorders>
              <w:left w:val="thinThickThinSmallGap" w:sz="18" w:space="0" w:color="auto"/>
            </w:tcBorders>
          </w:tcPr>
          <w:p w14:paraId="00B65FDE" w14:textId="77777777" w:rsidR="006B3DB3" w:rsidRDefault="006B3DB3" w:rsidP="00064D76">
            <w:pPr>
              <w:jc w:val="center"/>
              <w:rPr>
                <w:b/>
              </w:rPr>
            </w:pPr>
            <w:r w:rsidRPr="00BD1BD5">
              <w:rPr>
                <w:b/>
              </w:rPr>
              <w:t>Lesson Procedure</w:t>
            </w:r>
          </w:p>
          <w:p w14:paraId="6F886E9C" w14:textId="77777777" w:rsidR="006B3DB3" w:rsidRPr="00BD1BD5" w:rsidRDefault="006B3DB3" w:rsidP="00064D76">
            <w:pPr>
              <w:jc w:val="center"/>
              <w:rPr>
                <w:b/>
              </w:rPr>
            </w:pPr>
          </w:p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600841E5" w14:textId="77777777" w:rsidR="006B3DB3" w:rsidRPr="00BD1BD5" w:rsidRDefault="006B3DB3" w:rsidP="00064D76">
            <w:pPr>
              <w:jc w:val="center"/>
              <w:rPr>
                <w:b/>
              </w:rPr>
            </w:pPr>
            <w:r w:rsidRPr="00BD1BD5">
              <w:rPr>
                <w:b/>
              </w:rPr>
              <w:t>21</w:t>
            </w:r>
            <w:r w:rsidRPr="00BD1BD5">
              <w:rPr>
                <w:b/>
                <w:vertAlign w:val="superscript"/>
              </w:rPr>
              <w:t xml:space="preserve">st </w:t>
            </w:r>
            <w:r w:rsidRPr="00BD1BD5">
              <w:rPr>
                <w:b/>
              </w:rPr>
              <w:t>century skills</w:t>
            </w:r>
          </w:p>
        </w:tc>
      </w:tr>
      <w:tr w:rsidR="006B3DB3" w14:paraId="3AB72863" w14:textId="77777777" w:rsidTr="00064D76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7A5DDD50" w14:textId="77777777" w:rsidR="006B3DB3" w:rsidRDefault="006B3DB3" w:rsidP="00064D76"/>
        </w:tc>
        <w:tc>
          <w:tcPr>
            <w:tcW w:w="6703" w:type="dxa"/>
          </w:tcPr>
          <w:p w14:paraId="7E005240" w14:textId="77777777" w:rsidR="006B3DB3" w:rsidRDefault="006B3DB3" w:rsidP="00064D76">
            <w:r>
              <w:t xml:space="preserve">Teacher does (I Do): </w:t>
            </w:r>
          </w:p>
          <w:p w14:paraId="6D605BC1" w14:textId="77777777" w:rsidR="006B3DB3" w:rsidRDefault="006B3DB3" w:rsidP="00064D76"/>
          <w:p w14:paraId="24ACFAB8" w14:textId="77777777" w:rsidR="006B3DB3" w:rsidRDefault="006B3DB3" w:rsidP="006B3DB3">
            <w:pPr>
              <w:pStyle w:val="ListParagraph"/>
              <w:numPr>
                <w:ilvl w:val="0"/>
                <w:numId w:val="1"/>
              </w:numPr>
            </w:pPr>
            <w:r>
              <w:t>Discuss the reasons why people would use the speech to text option on their devices, such as difficulties with writing, spelling or while multi-tasking.  Reinforce that using this option is just one tool to write.</w:t>
            </w:r>
          </w:p>
          <w:p w14:paraId="1B1B2536" w14:textId="692754C8" w:rsidR="006B3DB3" w:rsidRDefault="006B3DB3" w:rsidP="006B3DB3">
            <w:pPr>
              <w:pStyle w:val="ListParagraph"/>
              <w:numPr>
                <w:ilvl w:val="0"/>
                <w:numId w:val="1"/>
              </w:numPr>
            </w:pPr>
            <w:r>
              <w:t xml:space="preserve">Show </w:t>
            </w:r>
            <w:hyperlink r:id="rId9" w:history="1">
              <w:r w:rsidRPr="00477BDD">
                <w:rPr>
                  <w:rStyle w:val="Hyperlink"/>
                </w:rPr>
                <w:t>video</w:t>
              </w:r>
            </w:hyperlink>
            <w:r>
              <w:t xml:space="preserve"> of how to access speech to text.</w:t>
            </w:r>
          </w:p>
          <w:p w14:paraId="7B6F3D37" w14:textId="77777777" w:rsidR="006B3DB3" w:rsidRDefault="006B3DB3" w:rsidP="00064D76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758C5473" w14:textId="77777777" w:rsidR="006B3DB3" w:rsidRPr="0069227B" w:rsidRDefault="00672CB2" w:rsidP="00064D76">
            <w:sdt>
              <w:sdtPr>
                <w:rPr>
                  <w:rFonts w:eastAsia="MS Gothic"/>
                  <w:color w:val="000000"/>
                </w:rPr>
                <w:id w:val="878211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2390A828" w14:textId="77777777" w:rsidR="006B3DB3" w:rsidRPr="0069227B" w:rsidRDefault="00672CB2" w:rsidP="00064D7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4947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7F8FBB0D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84934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4807EE96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0074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7358DCE9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3152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331FD07B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933586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668DBFA5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660808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66FE0949" w14:textId="77777777" w:rsidR="006B3DB3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7805060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6B3DB3" w14:paraId="38AA3ADC" w14:textId="77777777" w:rsidTr="00064D76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1F9522E7" w14:textId="77777777" w:rsidR="006B3DB3" w:rsidRDefault="006B3DB3" w:rsidP="00064D76"/>
        </w:tc>
        <w:tc>
          <w:tcPr>
            <w:tcW w:w="6703" w:type="dxa"/>
          </w:tcPr>
          <w:p w14:paraId="3768AF97" w14:textId="77777777" w:rsidR="006B3DB3" w:rsidRDefault="006B3DB3" w:rsidP="00064D76">
            <w:r>
              <w:t xml:space="preserve">Group work (We Do): </w:t>
            </w:r>
          </w:p>
          <w:p w14:paraId="46250C1F" w14:textId="77777777" w:rsidR="006B3DB3" w:rsidRDefault="006B3DB3" w:rsidP="00064D76"/>
          <w:p w14:paraId="164EDA0E" w14:textId="2B9367D6" w:rsidR="006B3DB3" w:rsidRDefault="006B3DB3" w:rsidP="006B3DB3">
            <w:pPr>
              <w:pStyle w:val="ListParagraph"/>
              <w:numPr>
                <w:ilvl w:val="0"/>
                <w:numId w:val="1"/>
              </w:numPr>
            </w:pPr>
            <w:r>
              <w:t>As a class, using my iPad and Air Play show students how to access the microphone</w:t>
            </w:r>
            <w:r w:rsidR="00C61B15">
              <w:t xml:space="preserve"> and speak into a document, such as notes</w:t>
            </w:r>
            <w:r>
              <w:t xml:space="preserve">.  This can be the fun part </w:t>
            </w:r>
            <w:r w:rsidR="00C61B15">
              <w:t xml:space="preserve">of the class </w:t>
            </w:r>
            <w:r>
              <w:t xml:space="preserve">and also the frustrating part for </w:t>
            </w:r>
            <w:r w:rsidR="00C61B15">
              <w:t>those students with a different</w:t>
            </w:r>
            <w:r>
              <w:t xml:space="preserve"> accent or a voice that doesn’t register with the program. </w:t>
            </w:r>
          </w:p>
          <w:p w14:paraId="6A1007ED" w14:textId="77777777" w:rsidR="006B3DB3" w:rsidRDefault="006B3DB3" w:rsidP="006B3DB3">
            <w:pPr>
              <w:pStyle w:val="ListParagraph"/>
              <w:numPr>
                <w:ilvl w:val="0"/>
                <w:numId w:val="1"/>
              </w:numPr>
            </w:pPr>
            <w:r>
              <w:t xml:space="preserve">Show an adult that you can access the speech to text option and then get the Activity </w:t>
            </w:r>
            <w:hyperlink w:anchor="calendar" w:history="1">
              <w:r w:rsidRPr="00AA001D">
                <w:rPr>
                  <w:rStyle w:val="Hyperlink"/>
                </w:rPr>
                <w:t>Checklist.</w:t>
              </w:r>
            </w:hyperlink>
          </w:p>
          <w:p w14:paraId="040CFBD3" w14:textId="77777777" w:rsidR="006B3DB3" w:rsidRDefault="006B3DB3" w:rsidP="00064D76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01257046" w14:textId="77777777" w:rsidR="006B3DB3" w:rsidRPr="0069227B" w:rsidRDefault="00672CB2" w:rsidP="00064D76">
            <w:sdt>
              <w:sdtPr>
                <w:rPr>
                  <w:rFonts w:eastAsia="MS Gothic"/>
                  <w:color w:val="000000"/>
                </w:rPr>
                <w:id w:val="-1848628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1450DDC3" w14:textId="77777777" w:rsidR="006B3DB3" w:rsidRPr="0069227B" w:rsidRDefault="00672CB2" w:rsidP="00064D7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316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7D583B62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964184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3CEB1720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085012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21E2F3E1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89681268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1AB2BCA2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2140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55FB47AD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422653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23F993DD" w14:textId="77777777" w:rsidR="006B3DB3" w:rsidRPr="00973F7C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84728888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6B3DB3" w14:paraId="2F2EF691" w14:textId="77777777" w:rsidTr="00064D76">
        <w:trPr>
          <w:trHeight w:val="388"/>
        </w:trPr>
        <w:tc>
          <w:tcPr>
            <w:tcW w:w="236" w:type="dxa"/>
            <w:tcBorders>
              <w:left w:val="thinThickThinSmallGap" w:sz="18" w:space="0" w:color="auto"/>
            </w:tcBorders>
          </w:tcPr>
          <w:p w14:paraId="75A0DEE3" w14:textId="77777777" w:rsidR="006B3DB3" w:rsidRDefault="006B3DB3" w:rsidP="00064D76"/>
        </w:tc>
        <w:tc>
          <w:tcPr>
            <w:tcW w:w="6703" w:type="dxa"/>
          </w:tcPr>
          <w:p w14:paraId="3793A9EB" w14:textId="77777777" w:rsidR="006B3DB3" w:rsidRDefault="006B3DB3" w:rsidP="00064D76">
            <w:r>
              <w:t>Individual student work (You Do):</w:t>
            </w:r>
          </w:p>
          <w:p w14:paraId="36EA7529" w14:textId="77777777" w:rsidR="006B3DB3" w:rsidRDefault="006B3DB3" w:rsidP="00064D76"/>
          <w:p w14:paraId="5B9D8919" w14:textId="77777777" w:rsidR="006B3DB3" w:rsidRDefault="006B3DB3" w:rsidP="006B3DB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Students use video </w:t>
            </w:r>
            <w:r w:rsidR="000C1498">
              <w:t xml:space="preserve">as needed </w:t>
            </w:r>
            <w:r>
              <w:t xml:space="preserve">to complete the Activity </w:t>
            </w:r>
            <w:hyperlink w:anchor="calendar" w:history="1">
              <w:r w:rsidRPr="00AA001D">
                <w:rPr>
                  <w:rStyle w:val="Hyperlink"/>
                </w:rPr>
                <w:t>Checklist</w:t>
              </w:r>
            </w:hyperlink>
            <w:r>
              <w:t>.</w:t>
            </w:r>
          </w:p>
          <w:p w14:paraId="45A170CE" w14:textId="77777777" w:rsidR="006B3DB3" w:rsidRDefault="006B3DB3" w:rsidP="00064D76"/>
          <w:p w14:paraId="5D7157D1" w14:textId="77777777" w:rsidR="006B3DB3" w:rsidRDefault="006B3DB3" w:rsidP="00064D76"/>
          <w:p w14:paraId="6042C39E" w14:textId="77777777" w:rsidR="006B3DB3" w:rsidRDefault="006B3DB3" w:rsidP="00064D76"/>
        </w:tc>
        <w:tc>
          <w:tcPr>
            <w:tcW w:w="3424" w:type="dxa"/>
            <w:tcBorders>
              <w:right w:val="thinThickThinSmallGap" w:sz="18" w:space="0" w:color="auto"/>
            </w:tcBorders>
          </w:tcPr>
          <w:p w14:paraId="7C57644E" w14:textId="77777777" w:rsidR="006B3DB3" w:rsidRPr="0069227B" w:rsidRDefault="00672CB2" w:rsidP="00064D76">
            <w:sdt>
              <w:sdtPr>
                <w:rPr>
                  <w:rFonts w:eastAsia="MS Gothic"/>
                  <w:color w:val="000000"/>
                </w:rPr>
                <w:id w:val="-15924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find, validate</w:t>
            </w:r>
          </w:p>
          <w:p w14:paraId="3FAFF15B" w14:textId="77777777" w:rsidR="006B3DB3" w:rsidRPr="0069227B" w:rsidRDefault="00672CB2" w:rsidP="00064D76"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422762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remember, understand </w:t>
            </w:r>
          </w:p>
          <w:p w14:paraId="5BCB14FC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25590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collaborate, communicate</w:t>
            </w:r>
          </w:p>
          <w:p w14:paraId="18F0FB17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1886990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analyze, synthesize</w:t>
            </w:r>
          </w:p>
          <w:p w14:paraId="6FDD5846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83546522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 w:cs="Menlo Regular"/>
                <w:color w:val="000000"/>
              </w:rPr>
              <w:t xml:space="preserve"> critical thinking</w:t>
            </w:r>
          </w:p>
          <w:p w14:paraId="19907B1B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208693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evaluate, leverage</w:t>
            </w:r>
          </w:p>
          <w:p w14:paraId="56CF7015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-112145887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>
                  <w:rPr>
                    <w:rFonts w:ascii="ＭＳ ゴシック" w:eastAsia="ＭＳ ゴシック" w:hAnsi="ＭＳ ゴシック" w:cs="Menlo Regular" w:hint="eastAsia"/>
                    <w:color w:val="000000"/>
                  </w:rPr>
                  <w:t>☒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create, publish</w:t>
            </w:r>
          </w:p>
          <w:p w14:paraId="6F0BB516" w14:textId="77777777" w:rsidR="006B3DB3" w:rsidRPr="0069227B" w:rsidRDefault="00672CB2" w:rsidP="00064D76">
            <w:pPr>
              <w:rPr>
                <w:rFonts w:eastAsia="MS Gothic"/>
                <w:color w:val="000000"/>
              </w:rPr>
            </w:pPr>
            <w:sdt>
              <w:sdtPr>
                <w:rPr>
                  <w:rFonts w:ascii="Menlo Regular" w:eastAsia="MS Gothic" w:hAnsi="Menlo Regular" w:cs="Menlo Regular"/>
                  <w:color w:val="000000"/>
                </w:rPr>
                <w:id w:val="913818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DB3" w:rsidRPr="0069227B"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sdtContent>
            </w:sdt>
            <w:r w:rsidR="006B3DB3" w:rsidRPr="0069227B">
              <w:rPr>
                <w:rFonts w:eastAsia="MS Gothic"/>
                <w:color w:val="000000"/>
              </w:rPr>
              <w:t xml:space="preserve"> citizenship</w:t>
            </w:r>
          </w:p>
        </w:tc>
      </w:tr>
      <w:tr w:rsidR="006B3DB3" w14:paraId="6195CDEA" w14:textId="77777777" w:rsidTr="00064D76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37B5EFF8" w14:textId="77777777" w:rsidR="006B3DB3" w:rsidRDefault="006B3DB3" w:rsidP="00064D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Lesson Wrap Up: </w:t>
            </w:r>
          </w:p>
          <w:p w14:paraId="59C3C805" w14:textId="77777777" w:rsidR="006B3DB3" w:rsidRDefault="006B3DB3" w:rsidP="00064D76">
            <w:pPr>
              <w:rPr>
                <w:b/>
              </w:rPr>
            </w:pPr>
          </w:p>
          <w:p w14:paraId="46DD5A3B" w14:textId="77777777" w:rsidR="006B3DB3" w:rsidRPr="003532D9" w:rsidRDefault="006B3DB3" w:rsidP="006B3DB3">
            <w:pPr>
              <w:pStyle w:val="ListParagraph"/>
              <w:numPr>
                <w:ilvl w:val="0"/>
                <w:numId w:val="1"/>
              </w:numPr>
            </w:pPr>
            <w:r w:rsidRPr="003532D9">
              <w:t xml:space="preserve">Review </w:t>
            </w:r>
            <w:r>
              <w:t xml:space="preserve">the importance of being able to </w:t>
            </w:r>
            <w:r w:rsidR="000C1498">
              <w:t>access and use the speech to text</w:t>
            </w:r>
            <w:r>
              <w:t xml:space="preserve"> option. </w:t>
            </w:r>
            <w:r w:rsidR="000C1498">
              <w:t xml:space="preserve"> </w:t>
            </w:r>
            <w:r>
              <w:t xml:space="preserve">Reinforce that using this option is just one tool to </w:t>
            </w:r>
            <w:r w:rsidR="000C1498">
              <w:t>write in a document</w:t>
            </w:r>
            <w:r>
              <w:t>.</w:t>
            </w:r>
          </w:p>
          <w:p w14:paraId="34DB7149" w14:textId="77777777" w:rsidR="006B3DB3" w:rsidRDefault="006B3DB3" w:rsidP="00064D76">
            <w:pPr>
              <w:rPr>
                <w:b/>
              </w:rPr>
            </w:pPr>
          </w:p>
        </w:tc>
      </w:tr>
      <w:tr w:rsidR="006B3DB3" w14:paraId="596EF70A" w14:textId="77777777" w:rsidTr="00064D76">
        <w:trPr>
          <w:trHeight w:val="564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B098663" w14:textId="77777777" w:rsidR="006B3DB3" w:rsidRDefault="006B3DB3" w:rsidP="00064D76">
            <w:r w:rsidRPr="003029E2">
              <w:rPr>
                <w:b/>
              </w:rPr>
              <w:t>Differentiation/Modification/Enrichment</w:t>
            </w:r>
            <w:r>
              <w:t xml:space="preserve">: </w:t>
            </w:r>
          </w:p>
          <w:p w14:paraId="477571E2" w14:textId="77777777" w:rsidR="006B3DB3" w:rsidRDefault="006B3DB3" w:rsidP="00064D76"/>
          <w:p w14:paraId="7F9ED6D8" w14:textId="77777777" w:rsidR="000C1498" w:rsidRDefault="000C1498" w:rsidP="006B3DB3">
            <w:pPr>
              <w:pStyle w:val="ListParagraph"/>
              <w:numPr>
                <w:ilvl w:val="0"/>
                <w:numId w:val="1"/>
              </w:numPr>
            </w:pPr>
            <w:r>
              <w:t>Some student’s voices may not register with the program.  They may have to speech slower and more precisely.</w:t>
            </w:r>
          </w:p>
          <w:p w14:paraId="0BA52451" w14:textId="77777777" w:rsidR="006B3DB3" w:rsidRDefault="006B3DB3" w:rsidP="000C1498">
            <w:pPr>
              <w:pStyle w:val="ListParagraph"/>
            </w:pPr>
          </w:p>
        </w:tc>
      </w:tr>
      <w:tr w:rsidR="006B3DB3" w14:paraId="3E4B2772" w14:textId="77777777" w:rsidTr="00064D76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081CA4" w14:textId="77777777" w:rsidR="006B3DB3" w:rsidRDefault="006B3DB3" w:rsidP="00064D76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0133BA">
              <w:rPr>
                <w:b/>
              </w:rPr>
              <w:t xml:space="preserve">:  </w:t>
            </w:r>
          </w:p>
          <w:p w14:paraId="7F3F8987" w14:textId="77777777" w:rsidR="006B3DB3" w:rsidRDefault="006B3DB3" w:rsidP="00064D76">
            <w:pPr>
              <w:rPr>
                <w:b/>
              </w:rPr>
            </w:pPr>
          </w:p>
          <w:p w14:paraId="438C0AF6" w14:textId="72387D7B" w:rsidR="006B3DB3" w:rsidRDefault="006B3DB3" w:rsidP="006B3DB3">
            <w:pPr>
              <w:pStyle w:val="ListParagraph"/>
              <w:numPr>
                <w:ilvl w:val="0"/>
                <w:numId w:val="4"/>
              </w:numPr>
            </w:pPr>
            <w:r w:rsidRPr="00470D2F">
              <w:t xml:space="preserve">Demonstrate </w:t>
            </w:r>
            <w:r>
              <w:t xml:space="preserve">ability to use speech to text to </w:t>
            </w:r>
            <w:r w:rsidR="000E3CAA">
              <w:t>write in different formats</w:t>
            </w:r>
            <w:r>
              <w:t xml:space="preserve">.  Use Activity </w:t>
            </w:r>
            <w:hyperlink w:anchor="calendar" w:history="1">
              <w:r w:rsidRPr="00AA001D">
                <w:rPr>
                  <w:rStyle w:val="Hyperlink"/>
                </w:rPr>
                <w:t>Checklist</w:t>
              </w:r>
            </w:hyperlink>
            <w:r>
              <w:t xml:space="preserve"> to share with an adult when completed. </w:t>
            </w:r>
          </w:p>
          <w:p w14:paraId="6E8D5036" w14:textId="77777777" w:rsidR="006B3DB3" w:rsidRDefault="006B3DB3" w:rsidP="00064D76">
            <w:pPr>
              <w:pStyle w:val="ListParagraph"/>
            </w:pPr>
          </w:p>
        </w:tc>
      </w:tr>
      <w:tr w:rsidR="006B3DB3" w14:paraId="3169BAB4" w14:textId="77777777" w:rsidTr="00064D76">
        <w:trPr>
          <w:trHeight w:val="563"/>
        </w:trPr>
        <w:tc>
          <w:tcPr>
            <w:tcW w:w="10363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643515C1" w14:textId="77777777" w:rsidR="006B3DB3" w:rsidRDefault="006B3DB3" w:rsidP="00064D76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6390890B" w14:textId="77777777" w:rsidR="006B3DB3" w:rsidRPr="000133BA" w:rsidRDefault="006B3DB3" w:rsidP="00064D76">
            <w:pPr>
              <w:rPr>
                <w:b/>
              </w:rPr>
            </w:pPr>
          </w:p>
          <w:p w14:paraId="3AE65578" w14:textId="77777777" w:rsidR="006B3DB3" w:rsidRDefault="006B3DB3" w:rsidP="00064D76"/>
        </w:tc>
      </w:tr>
    </w:tbl>
    <w:p w14:paraId="402C6AA0" w14:textId="77777777" w:rsidR="006B3DB3" w:rsidRDefault="006B3DB3" w:rsidP="006B3DB3"/>
    <w:p w14:paraId="030350CC" w14:textId="77777777" w:rsidR="006B3DB3" w:rsidRDefault="006B3DB3" w:rsidP="006B3DB3"/>
    <w:p w14:paraId="313F5F54" w14:textId="77777777" w:rsidR="006B3DB3" w:rsidRDefault="006B3DB3" w:rsidP="006B3DB3"/>
    <w:p w14:paraId="6738DC5A" w14:textId="77777777" w:rsidR="006B3DB3" w:rsidRDefault="006B3DB3" w:rsidP="006B3DB3"/>
    <w:p w14:paraId="0B6A5A71" w14:textId="77777777" w:rsidR="006B3DB3" w:rsidRDefault="006B3DB3" w:rsidP="006B3DB3"/>
    <w:p w14:paraId="0A1C4A31" w14:textId="77777777" w:rsidR="006B3DB3" w:rsidRDefault="006B3DB3" w:rsidP="006B3DB3"/>
    <w:p w14:paraId="7A56E28F" w14:textId="77777777" w:rsidR="006B3DB3" w:rsidRDefault="006B3DB3" w:rsidP="006B3DB3"/>
    <w:p w14:paraId="723E80F5" w14:textId="77777777" w:rsidR="006B3DB3" w:rsidRDefault="006B3DB3" w:rsidP="006B3DB3"/>
    <w:p w14:paraId="62E61E54" w14:textId="77777777" w:rsidR="006B3DB3" w:rsidRDefault="006B3DB3" w:rsidP="006B3DB3"/>
    <w:p w14:paraId="312668F0" w14:textId="77777777" w:rsidR="006B3DB3" w:rsidRDefault="006B3DB3" w:rsidP="006B3DB3"/>
    <w:p w14:paraId="299492A9" w14:textId="77777777" w:rsidR="006B3DB3" w:rsidRDefault="006B3DB3" w:rsidP="006B3DB3"/>
    <w:p w14:paraId="43CB1E35" w14:textId="77777777" w:rsidR="006B3DB3" w:rsidRDefault="006B3DB3" w:rsidP="006B3DB3"/>
    <w:p w14:paraId="6252B5A9" w14:textId="77777777" w:rsidR="006B3DB3" w:rsidRDefault="006B3DB3" w:rsidP="006B3DB3"/>
    <w:p w14:paraId="1A100F81" w14:textId="77777777" w:rsidR="006B3DB3" w:rsidRDefault="006B3DB3" w:rsidP="006B3DB3"/>
    <w:p w14:paraId="752F8C0C" w14:textId="77777777" w:rsidR="006B3DB3" w:rsidRDefault="006B3DB3" w:rsidP="006B3DB3"/>
    <w:p w14:paraId="3C1C8D70" w14:textId="77777777" w:rsidR="006B3DB3" w:rsidRDefault="006B3DB3" w:rsidP="006B3DB3"/>
    <w:p w14:paraId="2E6ADCE0" w14:textId="77777777" w:rsidR="006B3DB3" w:rsidRDefault="006B3DB3" w:rsidP="006B3DB3"/>
    <w:p w14:paraId="6373094D" w14:textId="77777777" w:rsidR="006B3DB3" w:rsidRDefault="006B3DB3" w:rsidP="006B3DB3"/>
    <w:p w14:paraId="4F38AB35" w14:textId="77777777" w:rsidR="006B3DB3" w:rsidRDefault="006B3DB3" w:rsidP="006B3DB3"/>
    <w:p w14:paraId="4C0D0118" w14:textId="77777777" w:rsidR="006B3DB3" w:rsidRDefault="006B3DB3" w:rsidP="006B3DB3"/>
    <w:p w14:paraId="29EFE4B0" w14:textId="77777777" w:rsidR="006B3DB3" w:rsidRDefault="006B3DB3" w:rsidP="006B3DB3"/>
    <w:p w14:paraId="73250E26" w14:textId="77777777" w:rsidR="006B3DB3" w:rsidRDefault="006B3DB3" w:rsidP="006B3DB3"/>
    <w:p w14:paraId="6F9CBC51" w14:textId="77777777" w:rsidR="006B3DB3" w:rsidRPr="009C2187" w:rsidRDefault="006B3DB3" w:rsidP="006B3DB3">
      <w:pPr>
        <w:jc w:val="center"/>
        <w:rPr>
          <w:rFonts w:ascii="Chalkboard" w:hAnsi="Chalkboard"/>
          <w:b/>
          <w:sz w:val="56"/>
          <w:szCs w:val="56"/>
        </w:rPr>
      </w:pPr>
      <w:bookmarkStart w:id="0" w:name="calendar"/>
      <w:bookmarkEnd w:id="0"/>
      <w:r>
        <w:rPr>
          <w:rFonts w:ascii="Chalkboard" w:hAnsi="Chalkboard"/>
          <w:b/>
          <w:sz w:val="56"/>
          <w:szCs w:val="56"/>
        </w:rPr>
        <w:t>Speaking of Which…</w:t>
      </w:r>
      <w:r w:rsidRPr="009C2187">
        <w:rPr>
          <w:rFonts w:ascii="Chalkboard" w:hAnsi="Chalkboard"/>
          <w:b/>
          <w:sz w:val="56"/>
          <w:szCs w:val="56"/>
        </w:rPr>
        <w:t>!!</w:t>
      </w:r>
    </w:p>
    <w:p w14:paraId="6AF15AA5" w14:textId="77777777" w:rsidR="006B3DB3" w:rsidRDefault="006B3DB3" w:rsidP="006B3DB3">
      <w:pPr>
        <w:rPr>
          <w:rFonts w:ascii="Chalkboard" w:hAnsi="Chalkboard"/>
          <w:b/>
          <w:sz w:val="44"/>
          <w:szCs w:val="44"/>
        </w:rPr>
      </w:pPr>
    </w:p>
    <w:p w14:paraId="482F6972" w14:textId="77777777" w:rsidR="006B3DB3" w:rsidRDefault="006B3DB3" w:rsidP="006B3DB3">
      <w:pPr>
        <w:rPr>
          <w:rFonts w:ascii="Chalkboard" w:hAnsi="Chalkboard"/>
          <w:sz w:val="32"/>
          <w:szCs w:val="32"/>
        </w:rPr>
      </w:pPr>
    </w:p>
    <w:p w14:paraId="5DED1DD8" w14:textId="1A9A1E9A" w:rsidR="006B3DB3" w:rsidRDefault="006B3DB3" w:rsidP="006B3DB3">
      <w:pPr>
        <w:rPr>
          <w:rFonts w:ascii="Chalkboard" w:hAnsi="Chalkboar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222F0B" wp14:editId="5687AD1D">
            <wp:simplePos x="0" y="0"/>
            <wp:positionH relativeFrom="column">
              <wp:posOffset>3964926</wp:posOffset>
            </wp:positionH>
            <wp:positionV relativeFrom="paragraph">
              <wp:posOffset>473161</wp:posOffset>
            </wp:positionV>
            <wp:extent cx="2057400" cy="1901190"/>
            <wp:effectExtent l="101600" t="101600" r="101600" b="105410"/>
            <wp:wrapNone/>
            <wp:docPr id="1" name="Picture 1" descr="Thaw Space:ssrsb:Desktop:talking-ear-graphi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talking-ear-graphic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9166">
                      <a:off x="0" y="0"/>
                      <a:ext cx="2057400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sz w:val="32"/>
          <w:szCs w:val="32"/>
        </w:rPr>
        <w:t xml:space="preserve">Demonstrate ability to move through </w:t>
      </w:r>
      <w:r w:rsidR="00516181">
        <w:rPr>
          <w:rFonts w:ascii="Chalkboard" w:hAnsi="Chalkboard"/>
          <w:sz w:val="32"/>
          <w:szCs w:val="32"/>
        </w:rPr>
        <w:t>and select s</w:t>
      </w:r>
      <w:r>
        <w:rPr>
          <w:rFonts w:ascii="Chalkboard" w:hAnsi="Chalkboard"/>
          <w:sz w:val="32"/>
          <w:szCs w:val="32"/>
        </w:rPr>
        <w:t xml:space="preserve">ettings, </w:t>
      </w:r>
      <w:r w:rsidR="00516181">
        <w:rPr>
          <w:rFonts w:ascii="Chalkboard" w:hAnsi="Chalkboard"/>
          <w:sz w:val="32"/>
          <w:szCs w:val="32"/>
        </w:rPr>
        <w:t>general, siri, and voice gender.</w:t>
      </w:r>
    </w:p>
    <w:p w14:paraId="6C9EC2BB" w14:textId="77777777" w:rsidR="006B3DB3" w:rsidRDefault="006B3DB3" w:rsidP="006B3DB3">
      <w:pPr>
        <w:rPr>
          <w:rFonts w:ascii="Chalkboard" w:hAnsi="Chalkboard"/>
          <w:sz w:val="32"/>
          <w:szCs w:val="32"/>
        </w:rPr>
      </w:pPr>
    </w:p>
    <w:p w14:paraId="21A162EB" w14:textId="77777777" w:rsidR="006B3DB3" w:rsidRDefault="006B3DB3" w:rsidP="006B3DB3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First, can you….</w:t>
      </w:r>
    </w:p>
    <w:p w14:paraId="51034FD6" w14:textId="35716380" w:rsidR="00C61B15" w:rsidRDefault="006B3DB3" w:rsidP="006B3DB3">
      <w:pPr>
        <w:pStyle w:val="ListParagraph"/>
        <w:numPr>
          <w:ilvl w:val="1"/>
          <w:numId w:val="6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 xml:space="preserve">Find </w:t>
      </w:r>
      <w:r w:rsidR="00C61B15">
        <w:rPr>
          <w:rFonts w:ascii="Chalkboard" w:hAnsi="Chalkboard"/>
          <w:sz w:val="32"/>
          <w:szCs w:val="32"/>
        </w:rPr>
        <w:t>your “settings”?</w:t>
      </w:r>
    </w:p>
    <w:p w14:paraId="475C82E6" w14:textId="556EA727" w:rsidR="006B3DB3" w:rsidRPr="00F033F0" w:rsidRDefault="00C61B15" w:rsidP="006B3DB3">
      <w:pPr>
        <w:pStyle w:val="ListParagraph"/>
        <w:numPr>
          <w:ilvl w:val="1"/>
          <w:numId w:val="6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Find “</w:t>
      </w:r>
      <w:r w:rsidR="00516181">
        <w:rPr>
          <w:rFonts w:ascii="Chalkboard" w:hAnsi="Chalkboard"/>
          <w:sz w:val="32"/>
          <w:szCs w:val="32"/>
        </w:rPr>
        <w:t>general</w:t>
      </w:r>
      <w:r>
        <w:rPr>
          <w:rFonts w:ascii="Chalkboard" w:hAnsi="Chalkboard"/>
          <w:sz w:val="32"/>
          <w:szCs w:val="32"/>
        </w:rPr>
        <w:t>”</w:t>
      </w:r>
      <w:r w:rsidR="006B3DB3" w:rsidRPr="00F033F0">
        <w:rPr>
          <w:rFonts w:ascii="Chalkboard" w:hAnsi="Chalkboard"/>
          <w:sz w:val="32"/>
          <w:szCs w:val="32"/>
        </w:rPr>
        <w:t>?</w:t>
      </w:r>
    </w:p>
    <w:p w14:paraId="43168DDE" w14:textId="53596AAC" w:rsidR="006B3DB3" w:rsidRPr="00F033F0" w:rsidRDefault="006B3DB3" w:rsidP="006B3DB3">
      <w:pPr>
        <w:pStyle w:val="ListParagraph"/>
        <w:numPr>
          <w:ilvl w:val="1"/>
          <w:numId w:val="6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 xml:space="preserve">Turn on </w:t>
      </w:r>
      <w:r w:rsidR="00C61B15">
        <w:rPr>
          <w:rFonts w:ascii="Chalkboard" w:hAnsi="Chalkboard"/>
          <w:sz w:val="32"/>
          <w:szCs w:val="32"/>
        </w:rPr>
        <w:t>“</w:t>
      </w:r>
      <w:r w:rsidR="00706296">
        <w:rPr>
          <w:rFonts w:ascii="Chalkboard" w:hAnsi="Chalkboard"/>
          <w:sz w:val="32"/>
          <w:szCs w:val="32"/>
        </w:rPr>
        <w:t>siri</w:t>
      </w:r>
      <w:r w:rsidR="00C61B15">
        <w:rPr>
          <w:rFonts w:ascii="Chalkboard" w:hAnsi="Chalkboard"/>
          <w:sz w:val="32"/>
          <w:szCs w:val="32"/>
        </w:rPr>
        <w:t>”</w:t>
      </w:r>
      <w:r w:rsidRPr="00F033F0">
        <w:rPr>
          <w:rFonts w:ascii="Chalkboard" w:hAnsi="Chalkboard"/>
          <w:sz w:val="32"/>
          <w:szCs w:val="32"/>
        </w:rPr>
        <w:t>?</w:t>
      </w:r>
    </w:p>
    <w:p w14:paraId="534D4F18" w14:textId="24AFB76D" w:rsidR="006B3DB3" w:rsidRPr="00F033F0" w:rsidRDefault="006B3DB3" w:rsidP="006B3DB3">
      <w:pPr>
        <w:pStyle w:val="ListParagraph"/>
        <w:numPr>
          <w:ilvl w:val="1"/>
          <w:numId w:val="6"/>
        </w:numPr>
        <w:rPr>
          <w:rFonts w:ascii="Chalkboard" w:hAnsi="Chalkboard"/>
          <w:sz w:val="32"/>
          <w:szCs w:val="32"/>
        </w:rPr>
      </w:pPr>
      <w:r w:rsidRPr="00F033F0">
        <w:rPr>
          <w:rFonts w:ascii="Chalkboard" w:hAnsi="Chalkboard"/>
          <w:sz w:val="32"/>
          <w:szCs w:val="32"/>
        </w:rPr>
        <w:t xml:space="preserve">Change </w:t>
      </w:r>
      <w:r w:rsidR="00C61B15">
        <w:rPr>
          <w:rFonts w:ascii="Chalkboard" w:hAnsi="Chalkboard"/>
          <w:sz w:val="32"/>
          <w:szCs w:val="32"/>
        </w:rPr>
        <w:t>“</w:t>
      </w:r>
      <w:r w:rsidRPr="00F033F0">
        <w:rPr>
          <w:rFonts w:ascii="Chalkboard" w:hAnsi="Chalkboard"/>
          <w:sz w:val="32"/>
          <w:szCs w:val="32"/>
        </w:rPr>
        <w:t>voice</w:t>
      </w:r>
      <w:r w:rsidR="00516181">
        <w:rPr>
          <w:rFonts w:ascii="Chalkboard" w:hAnsi="Chalkboard"/>
          <w:sz w:val="32"/>
          <w:szCs w:val="32"/>
        </w:rPr>
        <w:t xml:space="preserve"> gender</w:t>
      </w:r>
      <w:r w:rsidR="00C61B15">
        <w:rPr>
          <w:rFonts w:ascii="Chalkboard" w:hAnsi="Chalkboard"/>
          <w:sz w:val="32"/>
          <w:szCs w:val="32"/>
        </w:rPr>
        <w:t>”</w:t>
      </w:r>
      <w:r w:rsidRPr="00F033F0">
        <w:rPr>
          <w:rFonts w:ascii="Chalkboard" w:hAnsi="Chalkboard"/>
          <w:sz w:val="32"/>
          <w:szCs w:val="32"/>
        </w:rPr>
        <w:t>?</w:t>
      </w:r>
    </w:p>
    <w:p w14:paraId="69AD8254" w14:textId="77777777" w:rsidR="006B3DB3" w:rsidRDefault="006B3DB3" w:rsidP="006B3DB3">
      <w:pPr>
        <w:rPr>
          <w:rFonts w:ascii="Chalkboard" w:hAnsi="Chalkboard"/>
          <w:sz w:val="32"/>
          <w:szCs w:val="32"/>
        </w:rPr>
      </w:pPr>
    </w:p>
    <w:p w14:paraId="406DCD6C" w14:textId="77777777" w:rsidR="006B3DB3" w:rsidRDefault="006B3DB3" w:rsidP="006B3DB3">
      <w:pPr>
        <w:rPr>
          <w:rFonts w:ascii="Chalkboard" w:hAnsi="Chalkboard"/>
          <w:sz w:val="32"/>
          <w:szCs w:val="32"/>
        </w:rPr>
      </w:pPr>
    </w:p>
    <w:p w14:paraId="4F6E7A35" w14:textId="77777777" w:rsidR="006B3DB3" w:rsidRDefault="006B3DB3" w:rsidP="006B3DB3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*****************************************************</w:t>
      </w:r>
    </w:p>
    <w:p w14:paraId="5C531227" w14:textId="77777777" w:rsidR="006B3DB3" w:rsidRDefault="006B3DB3" w:rsidP="006B3DB3">
      <w:pPr>
        <w:rPr>
          <w:rFonts w:ascii="Chalkboard" w:hAnsi="Chalkboard"/>
          <w:sz w:val="32"/>
          <w:szCs w:val="32"/>
        </w:rPr>
      </w:pPr>
    </w:p>
    <w:p w14:paraId="79EC4645" w14:textId="77777777" w:rsidR="006B3DB3" w:rsidRDefault="006B3DB3" w:rsidP="006B3DB3">
      <w:p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Your assignment is to demonstrate your ability to access speech to text in….</w:t>
      </w:r>
    </w:p>
    <w:p w14:paraId="7850B8AD" w14:textId="77777777" w:rsidR="006B3DB3" w:rsidRDefault="006B3DB3" w:rsidP="006B3DB3">
      <w:pPr>
        <w:rPr>
          <w:rFonts w:ascii="Chalkboard" w:hAnsi="Chalkboard"/>
          <w:sz w:val="32"/>
          <w:szCs w:val="32"/>
        </w:rPr>
      </w:pPr>
    </w:p>
    <w:p w14:paraId="6F30C04A" w14:textId="7B52F9FB" w:rsidR="00706296" w:rsidRDefault="008E63C2" w:rsidP="006B3DB3">
      <w:pPr>
        <w:pStyle w:val="ListParagraph"/>
        <w:numPr>
          <w:ilvl w:val="0"/>
          <w:numId w:val="7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Using Notes, m</w:t>
      </w:r>
      <w:r w:rsidR="00706296">
        <w:rPr>
          <w:rFonts w:ascii="Chalkboard" w:hAnsi="Chalkboard"/>
          <w:sz w:val="32"/>
          <w:szCs w:val="32"/>
        </w:rPr>
        <w:t>ake a grocery list of 5-8 items</w:t>
      </w:r>
      <w:r>
        <w:rPr>
          <w:rFonts w:ascii="Chalkboard" w:hAnsi="Chalkboard"/>
          <w:sz w:val="32"/>
          <w:szCs w:val="32"/>
        </w:rPr>
        <w:t>.</w:t>
      </w:r>
    </w:p>
    <w:p w14:paraId="4BC9CF8A" w14:textId="7C8BA26F" w:rsidR="006B3DB3" w:rsidRPr="0023434B" w:rsidRDefault="008A09D2" w:rsidP="006B3DB3">
      <w:pPr>
        <w:pStyle w:val="ListParagraph"/>
        <w:numPr>
          <w:ilvl w:val="0"/>
          <w:numId w:val="7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Using Pages or other word processor, give</w:t>
      </w:r>
      <w:r w:rsidR="00706296">
        <w:rPr>
          <w:rFonts w:ascii="Chalkboard" w:hAnsi="Chalkboard"/>
          <w:sz w:val="32"/>
          <w:szCs w:val="32"/>
        </w:rPr>
        <w:t xml:space="preserve"> 5 </w:t>
      </w:r>
      <w:r>
        <w:rPr>
          <w:rFonts w:ascii="Chalkboard" w:hAnsi="Chalkboard"/>
          <w:sz w:val="32"/>
          <w:szCs w:val="32"/>
        </w:rPr>
        <w:t>sentences</w:t>
      </w:r>
      <w:r w:rsidR="00706296">
        <w:rPr>
          <w:rFonts w:ascii="Chalkboard" w:hAnsi="Chalkboard"/>
          <w:sz w:val="32"/>
          <w:szCs w:val="32"/>
        </w:rPr>
        <w:t xml:space="preserve"> about your favourite holiday.</w:t>
      </w:r>
    </w:p>
    <w:p w14:paraId="182BC35E" w14:textId="75D8AC3F" w:rsidR="006B3DB3" w:rsidRPr="0023434B" w:rsidRDefault="00706296" w:rsidP="006B3DB3">
      <w:pPr>
        <w:pStyle w:val="ListParagraph"/>
        <w:numPr>
          <w:ilvl w:val="0"/>
          <w:numId w:val="7"/>
        </w:numPr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A </w:t>
      </w:r>
      <w:r w:rsidR="008A09D2">
        <w:rPr>
          <w:rFonts w:ascii="Chalkboard" w:hAnsi="Chalkboard"/>
          <w:sz w:val="32"/>
          <w:szCs w:val="32"/>
        </w:rPr>
        <w:t>text to your mom or dad thanking him or her for s</w:t>
      </w:r>
      <w:r w:rsidR="00672CB2">
        <w:rPr>
          <w:rFonts w:ascii="Chalkboard" w:hAnsi="Chalkboard"/>
          <w:sz w:val="32"/>
          <w:szCs w:val="32"/>
        </w:rPr>
        <w:t>omething they have done for you</w:t>
      </w:r>
      <w:bookmarkStart w:id="1" w:name="_GoBack"/>
      <w:bookmarkEnd w:id="1"/>
      <w:r w:rsidR="008A09D2">
        <w:rPr>
          <w:rFonts w:ascii="Chalkboard" w:hAnsi="Chalkboard"/>
          <w:sz w:val="32"/>
          <w:szCs w:val="32"/>
        </w:rPr>
        <w:t xml:space="preserve"> lately.</w:t>
      </w:r>
    </w:p>
    <w:p w14:paraId="61F2A5A5" w14:textId="77777777" w:rsidR="006B3DB3" w:rsidRDefault="006B3DB3" w:rsidP="006B3DB3"/>
    <w:p w14:paraId="34C98322" w14:textId="77777777" w:rsidR="006B3DB3" w:rsidRDefault="006B3DB3" w:rsidP="006B3DB3"/>
    <w:p w14:paraId="31B8812D" w14:textId="77777777" w:rsidR="006B3DB3" w:rsidRDefault="006B3DB3" w:rsidP="006B3DB3"/>
    <w:p w14:paraId="0E405C50" w14:textId="77777777" w:rsidR="00A548C7" w:rsidRDefault="00A548C7"/>
    <w:sectPr w:rsidR="00A548C7" w:rsidSect="00234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5C2AC" w14:textId="77777777" w:rsidR="00672CB2" w:rsidRDefault="00672CB2" w:rsidP="00672CB2">
      <w:r>
        <w:separator/>
      </w:r>
    </w:p>
  </w:endnote>
  <w:endnote w:type="continuationSeparator" w:id="0">
    <w:p w14:paraId="5432E36D" w14:textId="77777777" w:rsidR="00672CB2" w:rsidRDefault="00672CB2" w:rsidP="006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2D0A4" w14:textId="77777777" w:rsidR="00672CB2" w:rsidRDefault="00672C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2F42" w14:textId="77777777" w:rsidR="00672CB2" w:rsidRDefault="00672CB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8CEAF" w14:textId="77777777" w:rsidR="00672CB2" w:rsidRDefault="00672C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08612" w14:textId="77777777" w:rsidR="00672CB2" w:rsidRDefault="00672CB2" w:rsidP="00672CB2">
      <w:r>
        <w:separator/>
      </w:r>
    </w:p>
  </w:footnote>
  <w:footnote w:type="continuationSeparator" w:id="0">
    <w:p w14:paraId="0F500BF5" w14:textId="77777777" w:rsidR="00672CB2" w:rsidRDefault="00672CB2" w:rsidP="00672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14E7" w14:textId="77777777" w:rsidR="00672CB2" w:rsidRDefault="00672C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4981E" w14:textId="77777777" w:rsidR="00672CB2" w:rsidRDefault="00672C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E228" w14:textId="77777777" w:rsidR="00672CB2" w:rsidRDefault="00672C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8C0"/>
    <w:multiLevelType w:val="hybridMultilevel"/>
    <w:tmpl w:val="DF3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A35"/>
    <w:multiLevelType w:val="hybridMultilevel"/>
    <w:tmpl w:val="6980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569"/>
    <w:multiLevelType w:val="hybridMultilevel"/>
    <w:tmpl w:val="39A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71306"/>
    <w:multiLevelType w:val="hybridMultilevel"/>
    <w:tmpl w:val="093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D2D50"/>
    <w:multiLevelType w:val="hybridMultilevel"/>
    <w:tmpl w:val="2C1EB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55F4B"/>
    <w:multiLevelType w:val="hybridMultilevel"/>
    <w:tmpl w:val="1FD0E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3A1A"/>
    <w:multiLevelType w:val="hybridMultilevel"/>
    <w:tmpl w:val="B45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3"/>
    <w:rsid w:val="000C1498"/>
    <w:rsid w:val="000E3CAA"/>
    <w:rsid w:val="00477BDD"/>
    <w:rsid w:val="00516181"/>
    <w:rsid w:val="00672CB2"/>
    <w:rsid w:val="006B3DB3"/>
    <w:rsid w:val="006D203D"/>
    <w:rsid w:val="00706296"/>
    <w:rsid w:val="008A09D2"/>
    <w:rsid w:val="008E63C2"/>
    <w:rsid w:val="009958D5"/>
    <w:rsid w:val="00A548C7"/>
    <w:rsid w:val="00C6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2F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D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B2"/>
  </w:style>
  <w:style w:type="paragraph" w:styleId="Footer">
    <w:name w:val="footer"/>
    <w:basedOn w:val="Normal"/>
    <w:link w:val="FooterChar"/>
    <w:uiPriority w:val="99"/>
    <w:unhideWhenUsed/>
    <w:rsid w:val="00672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D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CB2"/>
  </w:style>
  <w:style w:type="paragraph" w:styleId="Footer">
    <w:name w:val="footer"/>
    <w:basedOn w:val="Normal"/>
    <w:link w:val="FooterChar"/>
    <w:uiPriority w:val="99"/>
    <w:unhideWhenUsed/>
    <w:rsid w:val="00672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2Mq9iq5Ihsc" TargetMode="External"/><Relationship Id="rId9" Type="http://schemas.openxmlformats.org/officeDocument/2006/relationships/hyperlink" Target="https://www.youtube.com/watch?v=2Mq9iq5Ihsc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2835</Characters>
  <Application>Microsoft Macintosh Word</Application>
  <DocSecurity>0</DocSecurity>
  <Lines>23</Lines>
  <Paragraphs>6</Paragraphs>
  <ScaleCrop>false</ScaleCrop>
  <Company>SSRSB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3</cp:revision>
  <cp:lastPrinted>2015-07-10T15:53:00Z</cp:lastPrinted>
  <dcterms:created xsi:type="dcterms:W3CDTF">2015-07-10T15:53:00Z</dcterms:created>
  <dcterms:modified xsi:type="dcterms:W3CDTF">2015-07-10T15:54:00Z</dcterms:modified>
</cp:coreProperties>
</file>