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3" w:type="dxa"/>
        <w:tblInd w:w="-1043" w:type="dxa"/>
        <w:tblLook w:val="04A0" w:firstRow="1" w:lastRow="0" w:firstColumn="1" w:lastColumn="0" w:noHBand="0" w:noVBand="1"/>
      </w:tblPr>
      <w:tblGrid>
        <w:gridCol w:w="236"/>
        <w:gridCol w:w="6703"/>
        <w:gridCol w:w="3424"/>
      </w:tblGrid>
      <w:tr w:rsidR="003C0CF9" w14:paraId="36507323" w14:textId="77777777" w:rsidTr="004A3990">
        <w:trPr>
          <w:trHeight w:val="384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2D5C0A69" w14:textId="77777777" w:rsidR="003C0CF9" w:rsidRDefault="003C0CF9" w:rsidP="004A3990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21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/>
                <w:b/>
                <w:bCs/>
                <w:sz w:val="32"/>
                <w:szCs w:val="32"/>
              </w:rPr>
              <w:t xml:space="preserve"> Century 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Lesson Cycle Template</w:t>
            </w:r>
          </w:p>
          <w:p w14:paraId="3F0823C1" w14:textId="77777777" w:rsidR="003C0CF9" w:rsidRPr="000133BA" w:rsidRDefault="003C0CF9" w:rsidP="004A3990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3C0CF9" w14:paraId="046D41CF" w14:textId="77777777" w:rsidTr="004A3990">
        <w:trPr>
          <w:trHeight w:val="562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475DDF41" w14:textId="77777777" w:rsidR="003C0CF9" w:rsidRDefault="003C0CF9" w:rsidP="004A3990">
            <w:pPr>
              <w:rPr>
                <w:b/>
              </w:rPr>
            </w:pPr>
            <w:r>
              <w:rPr>
                <w:b/>
              </w:rPr>
              <w:t>Grade:  7 -9                                                                 Subject:  Using Text to Speech</w:t>
            </w:r>
          </w:p>
          <w:p w14:paraId="774A9CC6" w14:textId="77777777" w:rsidR="003C0CF9" w:rsidRPr="000133BA" w:rsidRDefault="003C0CF9" w:rsidP="004A399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Unit:   Technology Skills</w:t>
            </w:r>
          </w:p>
        </w:tc>
      </w:tr>
      <w:tr w:rsidR="003C0CF9" w14:paraId="4D608CB2" w14:textId="77777777" w:rsidTr="004A3990">
        <w:trPr>
          <w:trHeight w:val="917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6E8248A3" w14:textId="77777777" w:rsidR="003C0CF9" w:rsidRDefault="003C0CF9" w:rsidP="004A3990">
            <w:pPr>
              <w:rPr>
                <w:b/>
                <w:sz w:val="28"/>
                <w:szCs w:val="28"/>
              </w:rPr>
            </w:pPr>
            <w:r w:rsidRPr="008A47CA">
              <w:rPr>
                <w:b/>
                <w:sz w:val="28"/>
                <w:szCs w:val="28"/>
              </w:rPr>
              <w:t>Driving Question</w:t>
            </w:r>
            <w:r>
              <w:rPr>
                <w:b/>
                <w:sz w:val="28"/>
                <w:szCs w:val="28"/>
              </w:rPr>
              <w:t xml:space="preserve">:  </w:t>
            </w:r>
          </w:p>
          <w:p w14:paraId="17297606" w14:textId="77777777" w:rsidR="003C0CF9" w:rsidRPr="00356EE4" w:rsidRDefault="003C0CF9" w:rsidP="004A399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56EE4">
              <w:rPr>
                <w:sz w:val="28"/>
                <w:szCs w:val="28"/>
              </w:rPr>
              <w:t>Can you independently use the text to speech option on your iPad?</w:t>
            </w:r>
          </w:p>
          <w:p w14:paraId="2CA191BB" w14:textId="77777777" w:rsidR="003C0CF9" w:rsidRPr="000A773F" w:rsidRDefault="003C0CF9" w:rsidP="004A3990">
            <w:pPr>
              <w:rPr>
                <w:b/>
                <w:sz w:val="28"/>
                <w:szCs w:val="28"/>
              </w:rPr>
            </w:pPr>
          </w:p>
        </w:tc>
      </w:tr>
      <w:tr w:rsidR="003C0CF9" w14:paraId="12F05B45" w14:textId="77777777" w:rsidTr="004A3990">
        <w:trPr>
          <w:trHeight w:val="1321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C0279BC" w14:textId="77777777" w:rsidR="003C0CF9" w:rsidRDefault="003C0CF9" w:rsidP="004A3990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8A47CA">
              <w:rPr>
                <w:b/>
                <w:sz w:val="28"/>
                <w:szCs w:val="28"/>
              </w:rPr>
              <w:t>Outcomes</w:t>
            </w:r>
            <w:r w:rsidRPr="000133BA">
              <w:rPr>
                <w:b/>
              </w:rPr>
              <w:t xml:space="preserve">: </w:t>
            </w:r>
          </w:p>
          <w:p w14:paraId="5604D871" w14:textId="1C42D38A" w:rsidR="003C0CF9" w:rsidRPr="008D4092" w:rsidRDefault="003C0CF9" w:rsidP="003C0CF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</w:pPr>
            <w:r>
              <w:t>Technology</w:t>
            </w:r>
            <w:r w:rsidR="00356EE4">
              <w:t xml:space="preserve"> and school</w:t>
            </w:r>
            <w:r w:rsidRPr="008D4092">
              <w:t xml:space="preserve"> skills related </w:t>
            </w:r>
            <w:r>
              <w:t>- Students will demonstrate that they can listen to text using the text to speech option.</w:t>
            </w:r>
          </w:p>
        </w:tc>
      </w:tr>
      <w:tr w:rsidR="003C0CF9" w14:paraId="134D6D68" w14:textId="77777777" w:rsidTr="004A3990">
        <w:trPr>
          <w:trHeight w:val="513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29EA0EFB" w14:textId="77777777" w:rsidR="003C0CF9" w:rsidRPr="00AA001D" w:rsidRDefault="003C0CF9" w:rsidP="004A3990">
            <w:r>
              <w:rPr>
                <w:b/>
              </w:rPr>
              <w:t xml:space="preserve">Expected Time:  </w:t>
            </w:r>
            <w:r>
              <w:t>1x30 minute classes:</w:t>
            </w:r>
          </w:p>
        </w:tc>
      </w:tr>
      <w:tr w:rsidR="003C0CF9" w14:paraId="1AFA8B5A" w14:textId="77777777" w:rsidTr="004A3990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C6AE76E" w14:textId="77777777" w:rsidR="003C0CF9" w:rsidRDefault="003C0CF9" w:rsidP="004A3990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14:paraId="4C3D26B9" w14:textId="77777777" w:rsidR="003C0CF9" w:rsidRDefault="003C0CF9" w:rsidP="003C0CF9">
            <w:pPr>
              <w:pStyle w:val="ListParagraph"/>
              <w:numPr>
                <w:ilvl w:val="0"/>
                <w:numId w:val="6"/>
              </w:numPr>
            </w:pPr>
            <w:r>
              <w:t>iPad and Airplay.</w:t>
            </w:r>
          </w:p>
          <w:p w14:paraId="55CE0D7E" w14:textId="77777777" w:rsidR="00496E09" w:rsidRDefault="003014C4" w:rsidP="003C0CF9">
            <w:pPr>
              <w:pStyle w:val="ListParagraph"/>
              <w:numPr>
                <w:ilvl w:val="0"/>
                <w:numId w:val="6"/>
              </w:numPr>
            </w:pPr>
            <w:hyperlink r:id="rId6" w:history="1">
              <w:r w:rsidR="00496E09" w:rsidRPr="00496E09">
                <w:rPr>
                  <w:rStyle w:val="Hyperlink"/>
                </w:rPr>
                <w:t>Video</w:t>
              </w:r>
            </w:hyperlink>
          </w:p>
          <w:p w14:paraId="5CFED4E1" w14:textId="5CE875F6" w:rsidR="003C0CF9" w:rsidRDefault="003C0CF9" w:rsidP="003C0CF9">
            <w:pPr>
              <w:pStyle w:val="ListParagraph"/>
              <w:numPr>
                <w:ilvl w:val="0"/>
                <w:numId w:val="6"/>
              </w:numPr>
            </w:pPr>
            <w:r>
              <w:t xml:space="preserve">Individual student devices </w:t>
            </w:r>
          </w:p>
          <w:p w14:paraId="3739A10B" w14:textId="6CEA6DC9" w:rsidR="003C0CF9" w:rsidRPr="00E551A0" w:rsidRDefault="003C0CF9" w:rsidP="003C0CF9">
            <w:pPr>
              <w:pStyle w:val="ListParagraph"/>
              <w:numPr>
                <w:ilvl w:val="0"/>
                <w:numId w:val="6"/>
              </w:numPr>
            </w:pPr>
            <w:r w:rsidRPr="003C0CF9">
              <w:t>Checklist</w:t>
            </w:r>
            <w:r>
              <w:t xml:space="preserve"> of </w:t>
            </w:r>
            <w:r w:rsidR="003C5D39">
              <w:t>text option to access</w:t>
            </w:r>
            <w:r>
              <w:t>.</w:t>
            </w:r>
          </w:p>
          <w:p w14:paraId="38E3ECA7" w14:textId="77777777" w:rsidR="003C0CF9" w:rsidRPr="00E551A0" w:rsidRDefault="003C0CF9" w:rsidP="004A3990">
            <w:pPr>
              <w:ind w:left="360"/>
              <w:rPr>
                <w:b/>
              </w:rPr>
            </w:pPr>
          </w:p>
        </w:tc>
      </w:tr>
      <w:tr w:rsidR="003C0CF9" w14:paraId="0F45BB55" w14:textId="77777777" w:rsidTr="004A3990">
        <w:trPr>
          <w:trHeight w:val="389"/>
        </w:trPr>
        <w:tc>
          <w:tcPr>
            <w:tcW w:w="6939" w:type="dxa"/>
            <w:gridSpan w:val="2"/>
            <w:tcBorders>
              <w:left w:val="thinThickThinSmallGap" w:sz="18" w:space="0" w:color="auto"/>
            </w:tcBorders>
          </w:tcPr>
          <w:p w14:paraId="18C0B684" w14:textId="77777777" w:rsidR="003C0CF9" w:rsidRDefault="003C0CF9" w:rsidP="004A3990">
            <w:pPr>
              <w:jc w:val="center"/>
              <w:rPr>
                <w:b/>
              </w:rPr>
            </w:pPr>
            <w:r w:rsidRPr="00BD1BD5">
              <w:rPr>
                <w:b/>
              </w:rPr>
              <w:t>Lesson Procedure</w:t>
            </w:r>
          </w:p>
          <w:p w14:paraId="3426AFFC" w14:textId="77777777" w:rsidR="003C0CF9" w:rsidRPr="00BD1BD5" w:rsidRDefault="003C0CF9" w:rsidP="004A3990">
            <w:pPr>
              <w:jc w:val="center"/>
              <w:rPr>
                <w:b/>
              </w:rPr>
            </w:pP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4B3A1BB5" w14:textId="77777777" w:rsidR="003C0CF9" w:rsidRPr="00BD1BD5" w:rsidRDefault="003C0CF9" w:rsidP="004A3990">
            <w:pPr>
              <w:jc w:val="center"/>
              <w:rPr>
                <w:b/>
              </w:rPr>
            </w:pPr>
            <w:r w:rsidRPr="00BD1BD5">
              <w:rPr>
                <w:b/>
              </w:rPr>
              <w:t>21</w:t>
            </w:r>
            <w:r w:rsidRPr="00BD1BD5">
              <w:rPr>
                <w:b/>
                <w:vertAlign w:val="superscript"/>
              </w:rPr>
              <w:t xml:space="preserve">st </w:t>
            </w:r>
            <w:r w:rsidRPr="00BD1BD5">
              <w:rPr>
                <w:b/>
              </w:rPr>
              <w:t>century skills</w:t>
            </w:r>
          </w:p>
        </w:tc>
      </w:tr>
      <w:tr w:rsidR="003C0CF9" w14:paraId="39470B9E" w14:textId="77777777" w:rsidTr="004A3990">
        <w:trPr>
          <w:trHeight w:val="388"/>
        </w:trPr>
        <w:tc>
          <w:tcPr>
            <w:tcW w:w="236" w:type="dxa"/>
            <w:tcBorders>
              <w:left w:val="thinThickThinSmallGap" w:sz="18" w:space="0" w:color="auto"/>
            </w:tcBorders>
          </w:tcPr>
          <w:p w14:paraId="013077C9" w14:textId="77777777" w:rsidR="003C0CF9" w:rsidRDefault="003C0CF9" w:rsidP="004A3990"/>
        </w:tc>
        <w:tc>
          <w:tcPr>
            <w:tcW w:w="6703" w:type="dxa"/>
          </w:tcPr>
          <w:p w14:paraId="3B700D92" w14:textId="77777777" w:rsidR="003C0CF9" w:rsidRDefault="003C0CF9" w:rsidP="004A3990">
            <w:r>
              <w:t xml:space="preserve">Teacher does (I Do): </w:t>
            </w:r>
          </w:p>
          <w:p w14:paraId="54C572AE" w14:textId="77777777" w:rsidR="003C0CF9" w:rsidRDefault="003C0CF9" w:rsidP="004A3990"/>
          <w:p w14:paraId="35CD5DF2" w14:textId="01132062" w:rsidR="003C0CF9" w:rsidRDefault="003C0CF9" w:rsidP="00496E09">
            <w:pPr>
              <w:pStyle w:val="ListParagraph"/>
              <w:numPr>
                <w:ilvl w:val="0"/>
                <w:numId w:val="2"/>
              </w:numPr>
            </w:pPr>
            <w:r>
              <w:t>Discuss the reasons why people would use the text to speech option on their devices, such as difficulties with reading, or listening while multi-tasking.  Reinforce that using this option is just one tool to listen to text.</w:t>
            </w:r>
          </w:p>
          <w:p w14:paraId="2299D380" w14:textId="7EFF3187" w:rsidR="003C0CF9" w:rsidRDefault="003C0CF9" w:rsidP="004A3990">
            <w:pPr>
              <w:pStyle w:val="ListParagraph"/>
              <w:numPr>
                <w:ilvl w:val="0"/>
                <w:numId w:val="2"/>
              </w:numPr>
            </w:pPr>
            <w:r>
              <w:t xml:space="preserve">Show </w:t>
            </w:r>
            <w:hyperlink r:id="rId7" w:history="1">
              <w:r w:rsidRPr="00496E09">
                <w:rPr>
                  <w:rStyle w:val="Hyperlink"/>
                </w:rPr>
                <w:t>video</w:t>
              </w:r>
            </w:hyperlink>
            <w:r>
              <w:t xml:space="preserve"> of how to access text to speech.</w:t>
            </w:r>
          </w:p>
          <w:p w14:paraId="02538D07" w14:textId="77777777" w:rsidR="003C0CF9" w:rsidRDefault="003C0CF9" w:rsidP="004A3990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5A55E982" w14:textId="77777777" w:rsidR="003C0CF9" w:rsidRPr="0069227B" w:rsidRDefault="003014C4" w:rsidP="004A3990">
            <w:sdt>
              <w:sdtPr>
                <w:rPr>
                  <w:rFonts w:eastAsia="MS Gothic"/>
                  <w:color w:val="000000"/>
                </w:rPr>
                <w:id w:val="878211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0CF9" w:rsidRPr="0069227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0CF9" w:rsidRPr="0069227B">
              <w:rPr>
                <w:rFonts w:eastAsia="MS Gothic"/>
                <w:color w:val="000000"/>
              </w:rPr>
              <w:t xml:space="preserve"> find, validate</w:t>
            </w:r>
          </w:p>
          <w:p w14:paraId="2CEC0143" w14:textId="77777777" w:rsidR="003C0CF9" w:rsidRPr="0069227B" w:rsidRDefault="003014C4" w:rsidP="004A3990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49470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0CF9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☐</w:t>
                </w:r>
              </w:sdtContent>
            </w:sdt>
            <w:r w:rsidR="003C0CF9" w:rsidRPr="0069227B">
              <w:rPr>
                <w:rFonts w:eastAsia="MS Gothic"/>
                <w:color w:val="000000"/>
              </w:rPr>
              <w:t xml:space="preserve"> remember, understand </w:t>
            </w:r>
          </w:p>
          <w:p w14:paraId="74F93A6F" w14:textId="77777777" w:rsidR="003C0CF9" w:rsidRPr="0069227B" w:rsidRDefault="003014C4" w:rsidP="004A399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84934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0CF9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3C0CF9" w:rsidRPr="0069227B">
              <w:rPr>
                <w:rFonts w:eastAsia="MS Gothic"/>
                <w:color w:val="000000"/>
              </w:rPr>
              <w:t xml:space="preserve"> collaborate, communicate</w:t>
            </w:r>
          </w:p>
          <w:p w14:paraId="18439F06" w14:textId="77777777" w:rsidR="003C0CF9" w:rsidRPr="0069227B" w:rsidRDefault="003014C4" w:rsidP="004A399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007426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0CF9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3C0CF9" w:rsidRPr="0069227B">
              <w:rPr>
                <w:rFonts w:eastAsia="MS Gothic"/>
                <w:color w:val="000000"/>
              </w:rPr>
              <w:t xml:space="preserve"> analyze, synthesize</w:t>
            </w:r>
          </w:p>
          <w:p w14:paraId="753875D4" w14:textId="77777777" w:rsidR="003C0CF9" w:rsidRPr="0069227B" w:rsidRDefault="003014C4" w:rsidP="004A399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31524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0CF9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3C0CF9" w:rsidRPr="0069227B">
              <w:rPr>
                <w:rFonts w:eastAsia="MS Gothic" w:cs="Menlo Regular"/>
                <w:color w:val="000000"/>
              </w:rPr>
              <w:t xml:space="preserve"> critical thinking</w:t>
            </w:r>
          </w:p>
          <w:p w14:paraId="120D3F41" w14:textId="77777777" w:rsidR="003C0CF9" w:rsidRPr="0069227B" w:rsidRDefault="003014C4" w:rsidP="004A399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933586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0CF9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3C0CF9" w:rsidRPr="0069227B">
              <w:rPr>
                <w:rFonts w:eastAsia="MS Gothic"/>
                <w:color w:val="000000"/>
              </w:rPr>
              <w:t xml:space="preserve"> evaluate, leverage</w:t>
            </w:r>
          </w:p>
          <w:p w14:paraId="21405032" w14:textId="77777777" w:rsidR="003C0CF9" w:rsidRPr="0069227B" w:rsidRDefault="003014C4" w:rsidP="004A399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60808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0CF9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3C0CF9" w:rsidRPr="0069227B">
              <w:rPr>
                <w:rFonts w:eastAsia="MS Gothic"/>
                <w:color w:val="000000"/>
              </w:rPr>
              <w:t xml:space="preserve"> create, publish</w:t>
            </w:r>
          </w:p>
          <w:p w14:paraId="3B514EC1" w14:textId="77777777" w:rsidR="003C0CF9" w:rsidRDefault="003014C4" w:rsidP="004A399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780506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0CF9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3C0CF9" w:rsidRPr="0069227B">
              <w:rPr>
                <w:rFonts w:eastAsia="MS Gothic"/>
                <w:color w:val="000000"/>
              </w:rPr>
              <w:t xml:space="preserve"> citizenship</w:t>
            </w:r>
          </w:p>
        </w:tc>
      </w:tr>
      <w:tr w:rsidR="003C0CF9" w14:paraId="2C53EF1E" w14:textId="77777777" w:rsidTr="004A3990">
        <w:trPr>
          <w:trHeight w:val="388"/>
        </w:trPr>
        <w:tc>
          <w:tcPr>
            <w:tcW w:w="236" w:type="dxa"/>
            <w:tcBorders>
              <w:left w:val="thinThickThinSmallGap" w:sz="18" w:space="0" w:color="auto"/>
            </w:tcBorders>
          </w:tcPr>
          <w:p w14:paraId="75958D81" w14:textId="77777777" w:rsidR="003C0CF9" w:rsidRDefault="003C0CF9" w:rsidP="004A3990"/>
        </w:tc>
        <w:tc>
          <w:tcPr>
            <w:tcW w:w="6703" w:type="dxa"/>
          </w:tcPr>
          <w:p w14:paraId="0562774B" w14:textId="77777777" w:rsidR="003C0CF9" w:rsidRDefault="003C0CF9" w:rsidP="004A3990">
            <w:r>
              <w:t xml:space="preserve">Group work (We Do): </w:t>
            </w:r>
          </w:p>
          <w:p w14:paraId="2D871B3D" w14:textId="77777777" w:rsidR="003C0CF9" w:rsidRDefault="003C0CF9" w:rsidP="004A3990"/>
          <w:p w14:paraId="332CC655" w14:textId="77777777" w:rsidR="003C0CF9" w:rsidRDefault="003C0CF9" w:rsidP="004A3990">
            <w:pPr>
              <w:pStyle w:val="ListParagraph"/>
              <w:numPr>
                <w:ilvl w:val="0"/>
                <w:numId w:val="2"/>
              </w:numPr>
            </w:pPr>
            <w:r>
              <w:t xml:space="preserve">As a class, using my iPad and Air Play show students how to change </w:t>
            </w:r>
            <w:r w:rsidR="00D50A9B">
              <w:t>voice options and speed</w:t>
            </w:r>
            <w:r>
              <w:t>.  This is the fun part of the class….  Making funny noises!</w:t>
            </w:r>
          </w:p>
          <w:p w14:paraId="57C1762E" w14:textId="6C7288A7" w:rsidR="003C0CF9" w:rsidRDefault="006E65EC" w:rsidP="004A3990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play with the options and select the voice and rate of speech for them.  </w:t>
            </w:r>
            <w:r w:rsidR="003C0CF9">
              <w:t xml:space="preserve">Show an adult your </w:t>
            </w:r>
            <w:r w:rsidR="00D50A9B">
              <w:t xml:space="preserve">voice setting </w:t>
            </w:r>
            <w:r w:rsidR="003C0CF9">
              <w:t xml:space="preserve">and then get the Activity </w:t>
            </w:r>
            <w:hyperlink w:anchor="calendar" w:history="1">
              <w:r w:rsidR="003C0CF9" w:rsidRPr="00AA001D">
                <w:rPr>
                  <w:rStyle w:val="Hyperlink"/>
                </w:rPr>
                <w:t>Checklist.</w:t>
              </w:r>
            </w:hyperlink>
          </w:p>
          <w:p w14:paraId="33DFB19B" w14:textId="77777777" w:rsidR="003C0CF9" w:rsidRDefault="003C0CF9" w:rsidP="004A3990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27AD5A8E" w14:textId="77777777" w:rsidR="003C0CF9" w:rsidRPr="0069227B" w:rsidRDefault="003014C4" w:rsidP="004A3990">
            <w:sdt>
              <w:sdtPr>
                <w:rPr>
                  <w:rFonts w:eastAsia="MS Gothic"/>
                  <w:color w:val="000000"/>
                </w:rPr>
                <w:id w:val="-1848628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0CF9" w:rsidRPr="0069227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0CF9" w:rsidRPr="0069227B">
              <w:rPr>
                <w:rFonts w:eastAsia="MS Gothic"/>
                <w:color w:val="000000"/>
              </w:rPr>
              <w:t xml:space="preserve"> find, validate</w:t>
            </w:r>
          </w:p>
          <w:p w14:paraId="4077CBDC" w14:textId="77777777" w:rsidR="003C0CF9" w:rsidRPr="0069227B" w:rsidRDefault="003014C4" w:rsidP="004A3990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083164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0CF9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3C0CF9" w:rsidRPr="0069227B">
              <w:rPr>
                <w:rFonts w:eastAsia="MS Gothic"/>
                <w:color w:val="000000"/>
              </w:rPr>
              <w:t xml:space="preserve"> remember, understand </w:t>
            </w:r>
          </w:p>
          <w:p w14:paraId="4ED47B55" w14:textId="77777777" w:rsidR="003C0CF9" w:rsidRPr="0069227B" w:rsidRDefault="003014C4" w:rsidP="004A399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96418423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0CF9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3C0CF9" w:rsidRPr="0069227B">
              <w:rPr>
                <w:rFonts w:eastAsia="MS Gothic"/>
                <w:color w:val="000000"/>
              </w:rPr>
              <w:t xml:space="preserve"> collaborate, communicate</w:t>
            </w:r>
          </w:p>
          <w:p w14:paraId="488C3F80" w14:textId="77777777" w:rsidR="003C0CF9" w:rsidRPr="0069227B" w:rsidRDefault="003014C4" w:rsidP="004A399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0850127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0CF9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3C0CF9" w:rsidRPr="0069227B">
              <w:rPr>
                <w:rFonts w:eastAsia="MS Gothic"/>
                <w:color w:val="000000"/>
              </w:rPr>
              <w:t xml:space="preserve"> analyze, synthesize</w:t>
            </w:r>
          </w:p>
          <w:p w14:paraId="476CE040" w14:textId="77777777" w:rsidR="003C0CF9" w:rsidRPr="0069227B" w:rsidRDefault="003014C4" w:rsidP="004A399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89681268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0CF9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3C0CF9" w:rsidRPr="0069227B">
              <w:rPr>
                <w:rFonts w:eastAsia="MS Gothic" w:cs="Menlo Regular"/>
                <w:color w:val="000000"/>
              </w:rPr>
              <w:t xml:space="preserve"> critical thinking</w:t>
            </w:r>
          </w:p>
          <w:p w14:paraId="36E3CD6B" w14:textId="77777777" w:rsidR="003C0CF9" w:rsidRPr="0069227B" w:rsidRDefault="003014C4" w:rsidP="004A399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2140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0CF9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3C0CF9" w:rsidRPr="0069227B">
              <w:rPr>
                <w:rFonts w:eastAsia="MS Gothic"/>
                <w:color w:val="000000"/>
              </w:rPr>
              <w:t xml:space="preserve"> evaluate, leverage</w:t>
            </w:r>
          </w:p>
          <w:p w14:paraId="5C4C575D" w14:textId="77777777" w:rsidR="003C0CF9" w:rsidRPr="0069227B" w:rsidRDefault="003014C4" w:rsidP="004A399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422653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0CF9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3C0CF9" w:rsidRPr="0069227B">
              <w:rPr>
                <w:rFonts w:eastAsia="MS Gothic"/>
                <w:color w:val="000000"/>
              </w:rPr>
              <w:t xml:space="preserve"> create, publish</w:t>
            </w:r>
          </w:p>
          <w:p w14:paraId="77C06E49" w14:textId="77777777" w:rsidR="003C0CF9" w:rsidRPr="00973F7C" w:rsidRDefault="003014C4" w:rsidP="004A399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4728888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0CF9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3C0CF9" w:rsidRPr="0069227B">
              <w:rPr>
                <w:rFonts w:eastAsia="MS Gothic"/>
                <w:color w:val="000000"/>
              </w:rPr>
              <w:t xml:space="preserve"> citizenship</w:t>
            </w:r>
          </w:p>
        </w:tc>
      </w:tr>
      <w:tr w:rsidR="003C0CF9" w14:paraId="2162AB2B" w14:textId="77777777" w:rsidTr="004A3990">
        <w:trPr>
          <w:trHeight w:val="388"/>
        </w:trPr>
        <w:tc>
          <w:tcPr>
            <w:tcW w:w="236" w:type="dxa"/>
            <w:tcBorders>
              <w:left w:val="thinThickThinSmallGap" w:sz="18" w:space="0" w:color="auto"/>
            </w:tcBorders>
          </w:tcPr>
          <w:p w14:paraId="2B090A79" w14:textId="77777777" w:rsidR="003C0CF9" w:rsidRDefault="003C0CF9" w:rsidP="004A3990"/>
        </w:tc>
        <w:tc>
          <w:tcPr>
            <w:tcW w:w="6703" w:type="dxa"/>
          </w:tcPr>
          <w:p w14:paraId="14E37CC1" w14:textId="77777777" w:rsidR="003C0CF9" w:rsidRDefault="003C0CF9" w:rsidP="004A3990">
            <w:r>
              <w:t>Individual student work (You Do):</w:t>
            </w:r>
          </w:p>
          <w:p w14:paraId="7635C5D0" w14:textId="77777777" w:rsidR="003C0CF9" w:rsidRDefault="003C0CF9" w:rsidP="004A3990"/>
          <w:p w14:paraId="07F2A444" w14:textId="58C8F388" w:rsidR="003C0CF9" w:rsidRDefault="003C0CF9" w:rsidP="004A3990">
            <w:pPr>
              <w:pStyle w:val="ListParagraph"/>
              <w:numPr>
                <w:ilvl w:val="0"/>
                <w:numId w:val="3"/>
              </w:numPr>
            </w:pPr>
            <w:bookmarkStart w:id="0" w:name="students"/>
            <w:bookmarkEnd w:id="0"/>
            <w:r>
              <w:t xml:space="preserve">Students use </w:t>
            </w:r>
            <w:r w:rsidR="004A3990">
              <w:t xml:space="preserve">video </w:t>
            </w:r>
            <w:r>
              <w:t xml:space="preserve">to complete the Activity </w:t>
            </w:r>
            <w:hyperlink w:anchor="calendar" w:history="1">
              <w:r w:rsidRPr="00AA001D">
                <w:rPr>
                  <w:rStyle w:val="Hyperlink"/>
                </w:rPr>
                <w:t>Checklist</w:t>
              </w:r>
            </w:hyperlink>
            <w:r>
              <w:t>.</w:t>
            </w:r>
          </w:p>
          <w:p w14:paraId="0294872B" w14:textId="77777777" w:rsidR="003C0CF9" w:rsidRDefault="003C0CF9" w:rsidP="004A3990"/>
          <w:p w14:paraId="17123485" w14:textId="77777777" w:rsidR="003C0CF9" w:rsidRDefault="003C0CF9" w:rsidP="004A3990"/>
          <w:p w14:paraId="30759921" w14:textId="77777777" w:rsidR="003C0CF9" w:rsidRDefault="003C0CF9" w:rsidP="004A3990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2A80440E" w14:textId="77777777" w:rsidR="003C0CF9" w:rsidRPr="0069227B" w:rsidRDefault="003014C4" w:rsidP="004A3990">
            <w:sdt>
              <w:sdtPr>
                <w:rPr>
                  <w:rFonts w:eastAsia="MS Gothic"/>
                  <w:color w:val="000000"/>
                </w:rPr>
                <w:id w:val="-1592454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0CF9" w:rsidRPr="0069227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0CF9" w:rsidRPr="0069227B">
              <w:rPr>
                <w:rFonts w:eastAsia="MS Gothic"/>
                <w:color w:val="000000"/>
              </w:rPr>
              <w:t xml:space="preserve"> find, validate</w:t>
            </w:r>
          </w:p>
          <w:p w14:paraId="15BFA85A" w14:textId="77777777" w:rsidR="003C0CF9" w:rsidRPr="0069227B" w:rsidRDefault="003014C4" w:rsidP="004A3990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2276230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0CF9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3C0CF9" w:rsidRPr="0069227B">
              <w:rPr>
                <w:rFonts w:eastAsia="MS Gothic"/>
                <w:color w:val="000000"/>
              </w:rPr>
              <w:t xml:space="preserve"> remember, understand </w:t>
            </w:r>
          </w:p>
          <w:p w14:paraId="74AA414F" w14:textId="77777777" w:rsidR="003C0CF9" w:rsidRPr="0069227B" w:rsidRDefault="003014C4" w:rsidP="004A399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55904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0CF9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3C0CF9" w:rsidRPr="0069227B">
              <w:rPr>
                <w:rFonts w:eastAsia="MS Gothic"/>
                <w:color w:val="000000"/>
              </w:rPr>
              <w:t xml:space="preserve"> collaborate, communicate</w:t>
            </w:r>
          </w:p>
          <w:p w14:paraId="429871E1" w14:textId="77777777" w:rsidR="003C0CF9" w:rsidRPr="0069227B" w:rsidRDefault="003014C4" w:rsidP="004A399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886990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0CF9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3C0CF9" w:rsidRPr="0069227B">
              <w:rPr>
                <w:rFonts w:eastAsia="MS Gothic"/>
                <w:color w:val="000000"/>
              </w:rPr>
              <w:t xml:space="preserve"> analyze, synthesize</w:t>
            </w:r>
          </w:p>
          <w:p w14:paraId="6D559A14" w14:textId="77777777" w:rsidR="003C0CF9" w:rsidRPr="0069227B" w:rsidRDefault="003014C4" w:rsidP="004A399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83546522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0CF9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3C0CF9" w:rsidRPr="0069227B">
              <w:rPr>
                <w:rFonts w:eastAsia="MS Gothic" w:cs="Menlo Regular"/>
                <w:color w:val="000000"/>
              </w:rPr>
              <w:t xml:space="preserve"> critical thinking</w:t>
            </w:r>
          </w:p>
          <w:p w14:paraId="0804ED33" w14:textId="77777777" w:rsidR="003C0CF9" w:rsidRPr="0069227B" w:rsidRDefault="003014C4" w:rsidP="004A399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08693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0CF9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3C0CF9" w:rsidRPr="0069227B">
              <w:rPr>
                <w:rFonts w:eastAsia="MS Gothic"/>
                <w:color w:val="000000"/>
              </w:rPr>
              <w:t xml:space="preserve"> evaluate, leverage</w:t>
            </w:r>
          </w:p>
          <w:p w14:paraId="400C81CA" w14:textId="77777777" w:rsidR="003C0CF9" w:rsidRPr="0069227B" w:rsidRDefault="003014C4" w:rsidP="004A399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2145887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0CF9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3C0CF9" w:rsidRPr="0069227B">
              <w:rPr>
                <w:rFonts w:eastAsia="MS Gothic"/>
                <w:color w:val="000000"/>
              </w:rPr>
              <w:t xml:space="preserve"> create, publish</w:t>
            </w:r>
          </w:p>
          <w:p w14:paraId="3ADBE811" w14:textId="77777777" w:rsidR="003C0CF9" w:rsidRPr="0069227B" w:rsidRDefault="003014C4" w:rsidP="004A399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913818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0CF9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3C0CF9" w:rsidRPr="0069227B">
              <w:rPr>
                <w:rFonts w:eastAsia="MS Gothic"/>
                <w:color w:val="000000"/>
              </w:rPr>
              <w:t xml:space="preserve"> citizenship</w:t>
            </w:r>
          </w:p>
        </w:tc>
      </w:tr>
      <w:tr w:rsidR="003C0CF9" w14:paraId="21E29D2F" w14:textId="77777777" w:rsidTr="004A3990">
        <w:trPr>
          <w:trHeight w:val="564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CEC6D26" w14:textId="77777777" w:rsidR="003C0CF9" w:rsidRDefault="003C0CF9" w:rsidP="004A399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Lesson Wrap Up: </w:t>
            </w:r>
          </w:p>
          <w:p w14:paraId="35240DDE" w14:textId="77777777" w:rsidR="003C0CF9" w:rsidRDefault="003C0CF9" w:rsidP="004A3990">
            <w:pPr>
              <w:rPr>
                <w:b/>
              </w:rPr>
            </w:pPr>
          </w:p>
          <w:p w14:paraId="4334C6EE" w14:textId="77777777" w:rsidR="003C0CF9" w:rsidRPr="003532D9" w:rsidRDefault="003C0CF9" w:rsidP="004A3990">
            <w:pPr>
              <w:pStyle w:val="ListParagraph"/>
              <w:numPr>
                <w:ilvl w:val="0"/>
                <w:numId w:val="2"/>
              </w:numPr>
            </w:pPr>
            <w:r w:rsidRPr="003532D9">
              <w:t xml:space="preserve">Review </w:t>
            </w:r>
            <w:r>
              <w:t xml:space="preserve">the importance of </w:t>
            </w:r>
            <w:r w:rsidR="00D50A9B">
              <w:t xml:space="preserve">being able to listen to text by using text to speech option. </w:t>
            </w:r>
            <w:r>
              <w:t xml:space="preserve">Reinforce that using </w:t>
            </w:r>
            <w:r w:rsidR="00D50A9B">
              <w:t>this option</w:t>
            </w:r>
            <w:r>
              <w:t xml:space="preserve"> is just one tool to </w:t>
            </w:r>
            <w:r w:rsidR="00D50A9B">
              <w:t>access text</w:t>
            </w:r>
            <w:r>
              <w:t>.</w:t>
            </w:r>
          </w:p>
          <w:p w14:paraId="5AC064A9" w14:textId="77777777" w:rsidR="003C0CF9" w:rsidRDefault="003C0CF9" w:rsidP="004A3990">
            <w:pPr>
              <w:rPr>
                <w:b/>
              </w:rPr>
            </w:pPr>
          </w:p>
        </w:tc>
      </w:tr>
      <w:tr w:rsidR="003C0CF9" w14:paraId="22898FDA" w14:textId="77777777" w:rsidTr="004A3990">
        <w:trPr>
          <w:trHeight w:val="564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DB4DC3C" w14:textId="77777777" w:rsidR="003C0CF9" w:rsidRDefault="003C0CF9" w:rsidP="004A3990">
            <w:r w:rsidRPr="003029E2">
              <w:rPr>
                <w:b/>
              </w:rPr>
              <w:t>Differentiation/Modification/Enrichment</w:t>
            </w:r>
            <w:r>
              <w:t xml:space="preserve">: </w:t>
            </w:r>
          </w:p>
          <w:p w14:paraId="353D83BC" w14:textId="77777777" w:rsidR="001A7E1A" w:rsidRDefault="001A7E1A" w:rsidP="004A3990"/>
          <w:p w14:paraId="6E719A33" w14:textId="02A257BE" w:rsidR="003C0CF9" w:rsidRDefault="001A7E1A" w:rsidP="001A7E1A">
            <w:pPr>
              <w:pStyle w:val="ListParagraph"/>
              <w:numPr>
                <w:ilvl w:val="0"/>
                <w:numId w:val="2"/>
              </w:numPr>
            </w:pPr>
            <w:r>
              <w:t>Access a book on Google Drive,</w:t>
            </w:r>
            <w:r w:rsidR="0023434B">
              <w:t xml:space="preserve"> and an article on the internet.</w:t>
            </w:r>
          </w:p>
          <w:p w14:paraId="3BA0CA9C" w14:textId="77777777" w:rsidR="003C0CF9" w:rsidRDefault="003C0CF9" w:rsidP="001A7E1A"/>
        </w:tc>
      </w:tr>
      <w:tr w:rsidR="003C0CF9" w14:paraId="3E39E33E" w14:textId="77777777" w:rsidTr="004A3990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260551F" w14:textId="77777777" w:rsidR="003C0CF9" w:rsidRDefault="003C0CF9" w:rsidP="004A3990">
            <w:pPr>
              <w:rPr>
                <w:b/>
              </w:rPr>
            </w:pPr>
            <w:r>
              <w:rPr>
                <w:b/>
              </w:rPr>
              <w:t>Assessment</w:t>
            </w:r>
            <w:r w:rsidRPr="000133BA">
              <w:rPr>
                <w:b/>
              </w:rPr>
              <w:t xml:space="preserve">:  </w:t>
            </w:r>
          </w:p>
          <w:p w14:paraId="14AE3F36" w14:textId="77777777" w:rsidR="003C0CF9" w:rsidRDefault="003C0CF9" w:rsidP="004A3990">
            <w:pPr>
              <w:rPr>
                <w:b/>
              </w:rPr>
            </w:pPr>
          </w:p>
          <w:p w14:paraId="13908342" w14:textId="77777777" w:rsidR="003C0CF9" w:rsidRDefault="003C0CF9" w:rsidP="001A7E1A">
            <w:pPr>
              <w:pStyle w:val="ListParagraph"/>
              <w:numPr>
                <w:ilvl w:val="0"/>
                <w:numId w:val="5"/>
              </w:numPr>
            </w:pPr>
            <w:r w:rsidRPr="00470D2F">
              <w:t xml:space="preserve">Demonstrate </w:t>
            </w:r>
            <w:r>
              <w:t xml:space="preserve">ability to use </w:t>
            </w:r>
            <w:r w:rsidR="001A7E1A">
              <w:t>speech to text to access various formats</w:t>
            </w:r>
            <w:r>
              <w:t xml:space="preserve">.  Use Activity </w:t>
            </w:r>
            <w:hyperlink w:anchor="calendar" w:history="1">
              <w:r w:rsidRPr="00AA001D">
                <w:rPr>
                  <w:rStyle w:val="Hyperlink"/>
                </w:rPr>
                <w:t>Checklist</w:t>
              </w:r>
            </w:hyperlink>
            <w:r>
              <w:t xml:space="preserve"> to share with an adult when completed. </w:t>
            </w:r>
          </w:p>
          <w:p w14:paraId="6A579D49" w14:textId="787AA172" w:rsidR="001A7E1A" w:rsidRDefault="001A7E1A" w:rsidP="0023434B">
            <w:pPr>
              <w:pStyle w:val="ListParagraph"/>
            </w:pPr>
          </w:p>
        </w:tc>
      </w:tr>
      <w:tr w:rsidR="003C0CF9" w14:paraId="68463B08" w14:textId="77777777" w:rsidTr="004A3990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4DCFA6AD" w14:textId="77777777" w:rsidR="003C0CF9" w:rsidRDefault="003C0CF9" w:rsidP="004A3990">
            <w:pPr>
              <w:rPr>
                <w:b/>
              </w:rPr>
            </w:pPr>
            <w:r w:rsidRPr="000133BA">
              <w:rPr>
                <w:b/>
              </w:rPr>
              <w:t xml:space="preserve">Teacher Reflection: </w:t>
            </w:r>
          </w:p>
          <w:p w14:paraId="323A1CEE" w14:textId="77777777" w:rsidR="003C0CF9" w:rsidRPr="000133BA" w:rsidRDefault="003C0CF9" w:rsidP="004A3990">
            <w:pPr>
              <w:rPr>
                <w:b/>
              </w:rPr>
            </w:pPr>
          </w:p>
          <w:p w14:paraId="7A74A761" w14:textId="77777777" w:rsidR="003C0CF9" w:rsidRDefault="003C0CF9" w:rsidP="004A3990"/>
        </w:tc>
      </w:tr>
    </w:tbl>
    <w:p w14:paraId="6953996A" w14:textId="77777777" w:rsidR="003C0CF9" w:rsidRDefault="003C0CF9" w:rsidP="003C0CF9"/>
    <w:p w14:paraId="47316CD8" w14:textId="77777777" w:rsidR="003C0CF9" w:rsidRDefault="003C0CF9" w:rsidP="003C0CF9"/>
    <w:p w14:paraId="4E29858A" w14:textId="77777777" w:rsidR="003C0CF9" w:rsidRDefault="003C0CF9" w:rsidP="003C0CF9"/>
    <w:p w14:paraId="29F4EEA1" w14:textId="77777777" w:rsidR="003C0CF9" w:rsidRDefault="003C0CF9" w:rsidP="003C0CF9"/>
    <w:p w14:paraId="347354C1" w14:textId="77777777" w:rsidR="003C0CF9" w:rsidRDefault="003C0CF9" w:rsidP="003C0CF9"/>
    <w:p w14:paraId="478747C7" w14:textId="77777777" w:rsidR="003C0CF9" w:rsidRDefault="003C0CF9" w:rsidP="003C0CF9"/>
    <w:p w14:paraId="2BD98B11" w14:textId="77777777" w:rsidR="003C0CF9" w:rsidRDefault="003C0CF9" w:rsidP="003C0CF9"/>
    <w:p w14:paraId="53B8C29F" w14:textId="77777777" w:rsidR="003C0CF9" w:rsidRDefault="003C0CF9" w:rsidP="003C0CF9"/>
    <w:p w14:paraId="7EA1D431" w14:textId="77777777" w:rsidR="00356EE4" w:rsidRDefault="00356EE4" w:rsidP="003C0CF9"/>
    <w:p w14:paraId="21565FE7" w14:textId="77777777" w:rsidR="00356EE4" w:rsidRDefault="00356EE4" w:rsidP="003C0CF9"/>
    <w:p w14:paraId="09A9DD64" w14:textId="77777777" w:rsidR="00356EE4" w:rsidRDefault="00356EE4" w:rsidP="003C0CF9"/>
    <w:p w14:paraId="549EE8D8" w14:textId="77777777" w:rsidR="00356EE4" w:rsidRDefault="00356EE4" w:rsidP="003C0CF9"/>
    <w:p w14:paraId="6F57840D" w14:textId="77777777" w:rsidR="00356EE4" w:rsidRDefault="00356EE4" w:rsidP="003C0CF9"/>
    <w:p w14:paraId="0B71E1E9" w14:textId="77777777" w:rsidR="00356EE4" w:rsidRDefault="00356EE4" w:rsidP="003C0CF9"/>
    <w:p w14:paraId="2AF44C70" w14:textId="77777777" w:rsidR="00356EE4" w:rsidRDefault="00356EE4" w:rsidP="003C0CF9"/>
    <w:p w14:paraId="79251F47" w14:textId="77777777" w:rsidR="00356EE4" w:rsidRDefault="00356EE4" w:rsidP="003C0CF9"/>
    <w:p w14:paraId="202DE8A5" w14:textId="77777777" w:rsidR="00356EE4" w:rsidRDefault="00356EE4" w:rsidP="003C0CF9"/>
    <w:p w14:paraId="720F377C" w14:textId="77777777" w:rsidR="003C0CF9" w:rsidRDefault="003C0CF9" w:rsidP="003C0CF9"/>
    <w:p w14:paraId="4CD07533" w14:textId="77777777" w:rsidR="003C0CF9" w:rsidRDefault="003C0CF9" w:rsidP="003C0CF9"/>
    <w:p w14:paraId="05EB576F" w14:textId="77777777" w:rsidR="004A3990" w:rsidRDefault="004A3990" w:rsidP="003C0CF9"/>
    <w:p w14:paraId="3085E5B6" w14:textId="77777777" w:rsidR="004A3990" w:rsidRDefault="004A3990" w:rsidP="003C0CF9"/>
    <w:p w14:paraId="1BCA4D4A" w14:textId="77777777" w:rsidR="004A3990" w:rsidRDefault="004A3990" w:rsidP="003C0CF9"/>
    <w:p w14:paraId="3B03BF03" w14:textId="77777777" w:rsidR="004A3990" w:rsidRDefault="004A3990" w:rsidP="003C0CF9"/>
    <w:p w14:paraId="19C3B999" w14:textId="77777777" w:rsidR="004A3990" w:rsidRDefault="004A3990" w:rsidP="003C0CF9"/>
    <w:p w14:paraId="04B3DE74" w14:textId="77777777" w:rsidR="004A3990" w:rsidRDefault="004A3990" w:rsidP="003C0CF9"/>
    <w:p w14:paraId="742D07C1" w14:textId="11914A0E" w:rsidR="003C0CF9" w:rsidRDefault="003C0CF9" w:rsidP="003C0CF9"/>
    <w:p w14:paraId="7E8F7C55" w14:textId="62BA1812" w:rsidR="003C0CF9" w:rsidRPr="009C2187" w:rsidRDefault="002D56DE" w:rsidP="003C0CF9">
      <w:pPr>
        <w:jc w:val="center"/>
        <w:rPr>
          <w:rFonts w:ascii="Chalkboard" w:hAnsi="Chalkboard"/>
          <w:b/>
          <w:sz w:val="56"/>
          <w:szCs w:val="56"/>
        </w:rPr>
      </w:pPr>
      <w:bookmarkStart w:id="1" w:name="calendar"/>
      <w:bookmarkEnd w:id="1"/>
      <w:r>
        <w:rPr>
          <w:rFonts w:ascii="Chalkboard" w:hAnsi="Chalkboard"/>
          <w:b/>
          <w:sz w:val="56"/>
          <w:szCs w:val="56"/>
        </w:rPr>
        <w:t>Speaking of Which…</w:t>
      </w:r>
      <w:r w:rsidR="003C0CF9" w:rsidRPr="009C2187">
        <w:rPr>
          <w:rFonts w:ascii="Chalkboard" w:hAnsi="Chalkboard"/>
          <w:b/>
          <w:sz w:val="56"/>
          <w:szCs w:val="56"/>
        </w:rPr>
        <w:t>!!</w:t>
      </w:r>
    </w:p>
    <w:p w14:paraId="61A1C795" w14:textId="77777777" w:rsidR="003C0CF9" w:rsidRDefault="003C0CF9" w:rsidP="003C0CF9">
      <w:pPr>
        <w:rPr>
          <w:rFonts w:ascii="Chalkboard" w:hAnsi="Chalkboard"/>
          <w:b/>
          <w:sz w:val="44"/>
          <w:szCs w:val="44"/>
        </w:rPr>
      </w:pPr>
    </w:p>
    <w:p w14:paraId="06B0FB1E" w14:textId="77777777" w:rsidR="003C0CF9" w:rsidRDefault="003C0CF9" w:rsidP="003C0CF9">
      <w:pPr>
        <w:rPr>
          <w:rFonts w:ascii="Chalkboard" w:hAnsi="Chalkboard"/>
          <w:sz w:val="32"/>
          <w:szCs w:val="32"/>
        </w:rPr>
      </w:pPr>
    </w:p>
    <w:p w14:paraId="4E9E64F8" w14:textId="67E57652" w:rsidR="003C0CF9" w:rsidRDefault="00E3255D" w:rsidP="003C0CF9">
      <w:pPr>
        <w:rPr>
          <w:rFonts w:ascii="Chalkboard" w:hAnsi="Chalkboar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8F80CF" wp14:editId="68F903E9">
            <wp:simplePos x="0" y="0"/>
            <wp:positionH relativeFrom="column">
              <wp:posOffset>3964305</wp:posOffset>
            </wp:positionH>
            <wp:positionV relativeFrom="paragraph">
              <wp:posOffset>894715</wp:posOffset>
            </wp:positionV>
            <wp:extent cx="2057400" cy="1901190"/>
            <wp:effectExtent l="101600" t="101600" r="101600" b="105410"/>
            <wp:wrapNone/>
            <wp:docPr id="1" name="Picture 1" descr="Thaw Space:ssrsb:Desktop:talking-ear-graphi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w Space:ssrsb:Desktop:talking-ear-graphic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9166">
                      <a:off x="0" y="0"/>
                      <a:ext cx="205740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990">
        <w:rPr>
          <w:rFonts w:ascii="Chalkboard" w:hAnsi="Chalkboard"/>
          <w:sz w:val="32"/>
          <w:szCs w:val="32"/>
        </w:rPr>
        <w:t>Demonstrate ability to move through Settings, accessibility and change options related to speak selection, voice/language, speaking rate, and highlighting text.</w:t>
      </w:r>
    </w:p>
    <w:p w14:paraId="5DF82D50" w14:textId="0733C3A6" w:rsidR="004A3990" w:rsidRDefault="004A3990" w:rsidP="003C0CF9">
      <w:pPr>
        <w:rPr>
          <w:rFonts w:ascii="Chalkboard" w:hAnsi="Chalkboard"/>
          <w:sz w:val="32"/>
          <w:szCs w:val="32"/>
        </w:rPr>
      </w:pPr>
    </w:p>
    <w:p w14:paraId="7C6E89AB" w14:textId="3BC0A0A1" w:rsidR="0023434B" w:rsidRDefault="0023434B" w:rsidP="003C0CF9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First, can you….</w:t>
      </w:r>
    </w:p>
    <w:p w14:paraId="14EF40FD" w14:textId="385227DB" w:rsidR="004A3990" w:rsidRPr="00F033F0" w:rsidRDefault="004A3990" w:rsidP="00F033F0">
      <w:pPr>
        <w:pStyle w:val="ListParagraph"/>
        <w:numPr>
          <w:ilvl w:val="1"/>
          <w:numId w:val="9"/>
        </w:numPr>
        <w:rPr>
          <w:rFonts w:ascii="Chalkboard" w:hAnsi="Chalkboard"/>
          <w:sz w:val="32"/>
          <w:szCs w:val="32"/>
        </w:rPr>
      </w:pPr>
      <w:r w:rsidRPr="00F033F0">
        <w:rPr>
          <w:rFonts w:ascii="Chalkboard" w:hAnsi="Chalkboard"/>
          <w:sz w:val="32"/>
          <w:szCs w:val="32"/>
        </w:rPr>
        <w:t>Find accessibility</w:t>
      </w:r>
      <w:r w:rsidR="0023434B" w:rsidRPr="00F033F0">
        <w:rPr>
          <w:rFonts w:ascii="Chalkboard" w:hAnsi="Chalkboard"/>
          <w:sz w:val="32"/>
          <w:szCs w:val="32"/>
        </w:rPr>
        <w:t>?</w:t>
      </w:r>
    </w:p>
    <w:p w14:paraId="187B4A64" w14:textId="72F3CF96" w:rsidR="004A3990" w:rsidRPr="00F033F0" w:rsidRDefault="004A3990" w:rsidP="00F033F0">
      <w:pPr>
        <w:pStyle w:val="ListParagraph"/>
        <w:numPr>
          <w:ilvl w:val="1"/>
          <w:numId w:val="9"/>
        </w:numPr>
        <w:rPr>
          <w:rFonts w:ascii="Chalkboard" w:hAnsi="Chalkboard"/>
          <w:sz w:val="32"/>
          <w:szCs w:val="32"/>
        </w:rPr>
      </w:pPr>
      <w:r w:rsidRPr="00F033F0">
        <w:rPr>
          <w:rFonts w:ascii="Chalkboard" w:hAnsi="Chalkboard"/>
          <w:sz w:val="32"/>
          <w:szCs w:val="32"/>
        </w:rPr>
        <w:t>Turn on speech selection</w:t>
      </w:r>
      <w:r w:rsidR="0023434B" w:rsidRPr="00F033F0">
        <w:rPr>
          <w:rFonts w:ascii="Chalkboard" w:hAnsi="Chalkboard"/>
          <w:sz w:val="32"/>
          <w:szCs w:val="32"/>
        </w:rPr>
        <w:t>?</w:t>
      </w:r>
    </w:p>
    <w:p w14:paraId="091A5EBF" w14:textId="6F2126BE" w:rsidR="004A3990" w:rsidRPr="00F033F0" w:rsidRDefault="004A3990" w:rsidP="00F033F0">
      <w:pPr>
        <w:pStyle w:val="ListParagraph"/>
        <w:numPr>
          <w:ilvl w:val="1"/>
          <w:numId w:val="9"/>
        </w:numPr>
        <w:rPr>
          <w:rFonts w:ascii="Chalkboard" w:hAnsi="Chalkboard"/>
          <w:sz w:val="32"/>
          <w:szCs w:val="32"/>
        </w:rPr>
      </w:pPr>
      <w:r w:rsidRPr="00F033F0">
        <w:rPr>
          <w:rFonts w:ascii="Chalkboard" w:hAnsi="Chalkboard"/>
          <w:sz w:val="32"/>
          <w:szCs w:val="32"/>
        </w:rPr>
        <w:t>Change language and voice</w:t>
      </w:r>
      <w:r w:rsidR="0023434B" w:rsidRPr="00F033F0">
        <w:rPr>
          <w:rFonts w:ascii="Chalkboard" w:hAnsi="Chalkboard"/>
          <w:sz w:val="32"/>
          <w:szCs w:val="32"/>
        </w:rPr>
        <w:t>?</w:t>
      </w:r>
    </w:p>
    <w:p w14:paraId="3FA3946C" w14:textId="08FC99FD" w:rsidR="004A3990" w:rsidRPr="00F033F0" w:rsidRDefault="004A3990" w:rsidP="00F033F0">
      <w:pPr>
        <w:pStyle w:val="ListParagraph"/>
        <w:numPr>
          <w:ilvl w:val="1"/>
          <w:numId w:val="9"/>
        </w:numPr>
        <w:rPr>
          <w:rFonts w:ascii="Chalkboard" w:hAnsi="Chalkboard"/>
          <w:sz w:val="32"/>
          <w:szCs w:val="32"/>
        </w:rPr>
      </w:pPr>
      <w:r w:rsidRPr="00F033F0">
        <w:rPr>
          <w:rFonts w:ascii="Chalkboard" w:hAnsi="Chalkboard"/>
          <w:sz w:val="32"/>
          <w:szCs w:val="32"/>
        </w:rPr>
        <w:t>Alter the speaking rate</w:t>
      </w:r>
      <w:r w:rsidR="0023434B" w:rsidRPr="00F033F0">
        <w:rPr>
          <w:rFonts w:ascii="Chalkboard" w:hAnsi="Chalkboard"/>
          <w:sz w:val="32"/>
          <w:szCs w:val="32"/>
        </w:rPr>
        <w:t>?</w:t>
      </w:r>
    </w:p>
    <w:p w14:paraId="0181D698" w14:textId="3314E622" w:rsidR="004A3990" w:rsidRPr="00F033F0" w:rsidRDefault="004A3990" w:rsidP="00F033F0">
      <w:pPr>
        <w:pStyle w:val="ListParagraph"/>
        <w:numPr>
          <w:ilvl w:val="1"/>
          <w:numId w:val="9"/>
        </w:numPr>
        <w:rPr>
          <w:rFonts w:ascii="Chalkboard" w:hAnsi="Chalkboard"/>
          <w:sz w:val="32"/>
          <w:szCs w:val="32"/>
        </w:rPr>
      </w:pPr>
      <w:r w:rsidRPr="00F033F0">
        <w:rPr>
          <w:rFonts w:ascii="Chalkboard" w:hAnsi="Chalkboard"/>
          <w:sz w:val="32"/>
          <w:szCs w:val="32"/>
        </w:rPr>
        <w:t>Turn on/off highlighting content</w:t>
      </w:r>
      <w:r w:rsidR="0023434B" w:rsidRPr="00F033F0">
        <w:rPr>
          <w:rFonts w:ascii="Chalkboard" w:hAnsi="Chalkboard"/>
          <w:sz w:val="32"/>
          <w:szCs w:val="32"/>
        </w:rPr>
        <w:t>?</w:t>
      </w:r>
    </w:p>
    <w:p w14:paraId="02D2D13E" w14:textId="77777777" w:rsidR="004A3990" w:rsidRDefault="004A3990" w:rsidP="003C0CF9">
      <w:pPr>
        <w:rPr>
          <w:rFonts w:ascii="Chalkboard" w:hAnsi="Chalkboard"/>
          <w:sz w:val="32"/>
          <w:szCs w:val="32"/>
        </w:rPr>
      </w:pPr>
    </w:p>
    <w:p w14:paraId="170BDF04" w14:textId="77777777" w:rsidR="00E3255D" w:rsidRDefault="00E3255D" w:rsidP="003C0CF9">
      <w:pPr>
        <w:rPr>
          <w:rFonts w:ascii="Chalkboard" w:hAnsi="Chalkboard"/>
          <w:sz w:val="32"/>
          <w:szCs w:val="32"/>
        </w:rPr>
      </w:pPr>
    </w:p>
    <w:p w14:paraId="14D58266" w14:textId="3417FB2E" w:rsidR="004A3990" w:rsidRDefault="00E3255D" w:rsidP="003C0CF9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*****************************************************</w:t>
      </w:r>
    </w:p>
    <w:p w14:paraId="3D7764FC" w14:textId="77777777" w:rsidR="00E3255D" w:rsidRDefault="00E3255D" w:rsidP="003C0CF9">
      <w:pPr>
        <w:rPr>
          <w:rFonts w:ascii="Chalkboard" w:hAnsi="Chalkboard"/>
          <w:sz w:val="32"/>
          <w:szCs w:val="32"/>
        </w:rPr>
      </w:pPr>
    </w:p>
    <w:p w14:paraId="14F0140B" w14:textId="32A482E3" w:rsidR="002D56DE" w:rsidRDefault="0023434B" w:rsidP="003C0CF9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Your assignment is to d</w:t>
      </w:r>
      <w:r w:rsidR="004A3990">
        <w:rPr>
          <w:rFonts w:ascii="Chalkboard" w:hAnsi="Chalkboard"/>
          <w:sz w:val="32"/>
          <w:szCs w:val="32"/>
        </w:rPr>
        <w:t xml:space="preserve">emonstrate </w:t>
      </w:r>
      <w:r>
        <w:rPr>
          <w:rFonts w:ascii="Chalkboard" w:hAnsi="Chalkboard"/>
          <w:sz w:val="32"/>
          <w:szCs w:val="32"/>
        </w:rPr>
        <w:t xml:space="preserve">your </w:t>
      </w:r>
      <w:r w:rsidR="003014C4">
        <w:rPr>
          <w:rFonts w:ascii="Chalkboard" w:hAnsi="Chalkboard"/>
          <w:sz w:val="32"/>
          <w:szCs w:val="32"/>
        </w:rPr>
        <w:t>ability to access text to speech</w:t>
      </w:r>
      <w:bookmarkStart w:id="2" w:name="_GoBack"/>
      <w:bookmarkEnd w:id="2"/>
      <w:r w:rsidR="004A3990">
        <w:rPr>
          <w:rFonts w:ascii="Chalkboard" w:hAnsi="Chalkboard"/>
          <w:sz w:val="32"/>
          <w:szCs w:val="32"/>
        </w:rPr>
        <w:t xml:space="preserve"> in….</w:t>
      </w:r>
    </w:p>
    <w:p w14:paraId="7245C9C3" w14:textId="77777777" w:rsidR="004A3990" w:rsidRDefault="004A3990" w:rsidP="003C0CF9">
      <w:pPr>
        <w:rPr>
          <w:rFonts w:ascii="Chalkboard" w:hAnsi="Chalkboard"/>
          <w:sz w:val="32"/>
          <w:szCs w:val="32"/>
        </w:rPr>
      </w:pPr>
    </w:p>
    <w:p w14:paraId="715051A8" w14:textId="52A08476" w:rsidR="004A3990" w:rsidRPr="0023434B" w:rsidRDefault="005953DA" w:rsidP="00F033F0">
      <w:pPr>
        <w:pStyle w:val="ListParagraph"/>
        <w:numPr>
          <w:ilvl w:val="0"/>
          <w:numId w:val="10"/>
        </w:numPr>
        <w:rPr>
          <w:rFonts w:ascii="Chalkboard" w:hAnsi="Chalkboard"/>
          <w:sz w:val="32"/>
          <w:szCs w:val="32"/>
        </w:rPr>
      </w:pPr>
      <w:r w:rsidRPr="0023434B">
        <w:rPr>
          <w:rFonts w:ascii="Chalkboard" w:hAnsi="Chalkboard"/>
          <w:sz w:val="32"/>
          <w:szCs w:val="32"/>
        </w:rPr>
        <w:t>Any story on National Geographic for Kids</w:t>
      </w:r>
    </w:p>
    <w:p w14:paraId="27AA7D95" w14:textId="1D15A93F" w:rsidR="005953DA" w:rsidRDefault="005953DA" w:rsidP="00F033F0">
      <w:pPr>
        <w:pStyle w:val="ListParagraph"/>
        <w:numPr>
          <w:ilvl w:val="0"/>
          <w:numId w:val="10"/>
        </w:numPr>
        <w:rPr>
          <w:rFonts w:ascii="Chalkboard" w:hAnsi="Chalkboard"/>
          <w:sz w:val="32"/>
          <w:szCs w:val="32"/>
        </w:rPr>
      </w:pPr>
      <w:r w:rsidRPr="0023434B">
        <w:rPr>
          <w:rFonts w:ascii="Chalkboard" w:hAnsi="Chalkboard"/>
          <w:sz w:val="32"/>
          <w:szCs w:val="32"/>
        </w:rPr>
        <w:t>The Introduction of the book Hana’s Suitcase written by Karen Levine</w:t>
      </w:r>
    </w:p>
    <w:p w14:paraId="039522A8" w14:textId="77777777" w:rsidR="00496E09" w:rsidRDefault="00496E09" w:rsidP="00496E09">
      <w:pPr>
        <w:rPr>
          <w:rFonts w:ascii="Chalkboard" w:hAnsi="Chalkboard"/>
          <w:sz w:val="32"/>
          <w:szCs w:val="32"/>
        </w:rPr>
      </w:pPr>
    </w:p>
    <w:p w14:paraId="4435D72E" w14:textId="77777777" w:rsidR="00496E09" w:rsidRDefault="00496E09" w:rsidP="00496E09">
      <w:pPr>
        <w:rPr>
          <w:rFonts w:ascii="Chalkboard" w:hAnsi="Chalkboard"/>
          <w:sz w:val="32"/>
          <w:szCs w:val="32"/>
        </w:rPr>
      </w:pPr>
    </w:p>
    <w:p w14:paraId="608CE922" w14:textId="77777777" w:rsidR="00496E09" w:rsidRDefault="00496E09" w:rsidP="00496E09">
      <w:pPr>
        <w:rPr>
          <w:rFonts w:ascii="Chalkboard" w:hAnsi="Chalkboard"/>
          <w:sz w:val="32"/>
          <w:szCs w:val="32"/>
        </w:rPr>
      </w:pPr>
    </w:p>
    <w:p w14:paraId="4B717ED7" w14:textId="77777777" w:rsidR="00496E09" w:rsidRDefault="00496E09" w:rsidP="00496E09">
      <w:pPr>
        <w:rPr>
          <w:rFonts w:ascii="Chalkboard" w:hAnsi="Chalkboard"/>
          <w:sz w:val="32"/>
          <w:szCs w:val="32"/>
        </w:rPr>
      </w:pPr>
    </w:p>
    <w:p w14:paraId="366D8229" w14:textId="17D1B17C" w:rsidR="00496E09" w:rsidRDefault="003014C4" w:rsidP="00496E09">
      <w:pPr>
        <w:jc w:val="right"/>
      </w:pPr>
      <w:hyperlink w:anchor="students" w:history="1">
        <w:r w:rsidR="00496E09" w:rsidRPr="00496E09">
          <w:rPr>
            <w:rStyle w:val="Hyperlink"/>
            <w:rFonts w:ascii="Chalkboard" w:hAnsi="Chalkboard"/>
            <w:sz w:val="32"/>
            <w:szCs w:val="32"/>
          </w:rPr>
          <w:t>Back</w:t>
        </w:r>
      </w:hyperlink>
    </w:p>
    <w:p w14:paraId="31AB9A0B" w14:textId="77777777" w:rsidR="00496E09" w:rsidRDefault="00496E09"/>
    <w:sectPr w:rsidR="00496E09" w:rsidSect="0023434B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8C0"/>
    <w:multiLevelType w:val="hybridMultilevel"/>
    <w:tmpl w:val="DF34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C67C3"/>
    <w:multiLevelType w:val="hybridMultilevel"/>
    <w:tmpl w:val="FCF84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E3A35"/>
    <w:multiLevelType w:val="hybridMultilevel"/>
    <w:tmpl w:val="6980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C7569"/>
    <w:multiLevelType w:val="hybridMultilevel"/>
    <w:tmpl w:val="39A6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F1F01"/>
    <w:multiLevelType w:val="hybridMultilevel"/>
    <w:tmpl w:val="5556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71306"/>
    <w:multiLevelType w:val="hybridMultilevel"/>
    <w:tmpl w:val="0932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D2D50"/>
    <w:multiLevelType w:val="hybridMultilevel"/>
    <w:tmpl w:val="2C1EBE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A2622"/>
    <w:multiLevelType w:val="hybridMultilevel"/>
    <w:tmpl w:val="4176A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55F4B"/>
    <w:multiLevelType w:val="hybridMultilevel"/>
    <w:tmpl w:val="1FD0ED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C3A1A"/>
    <w:multiLevelType w:val="hybridMultilevel"/>
    <w:tmpl w:val="B456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F9"/>
    <w:rsid w:val="001A7E1A"/>
    <w:rsid w:val="0023434B"/>
    <w:rsid w:val="002D56DE"/>
    <w:rsid w:val="003014C4"/>
    <w:rsid w:val="00356EE4"/>
    <w:rsid w:val="003C0CF9"/>
    <w:rsid w:val="003C5D39"/>
    <w:rsid w:val="00496E09"/>
    <w:rsid w:val="004A3990"/>
    <w:rsid w:val="005953DA"/>
    <w:rsid w:val="006D203D"/>
    <w:rsid w:val="006E65EC"/>
    <w:rsid w:val="00A548C7"/>
    <w:rsid w:val="00D50A9B"/>
    <w:rsid w:val="00E3255D"/>
    <w:rsid w:val="00F0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45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0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C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3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3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0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C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3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3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lNgL06gX_wk" TargetMode="External"/><Relationship Id="rId7" Type="http://schemas.openxmlformats.org/officeDocument/2006/relationships/hyperlink" Target="https://www.youtube.com/watch?v=lNgL06gX_wk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481</Words>
  <Characters>2742</Characters>
  <Application>Microsoft Macintosh Word</Application>
  <DocSecurity>0</DocSecurity>
  <Lines>22</Lines>
  <Paragraphs>6</Paragraphs>
  <ScaleCrop>false</ScaleCrop>
  <Company>SSRSB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13</cp:revision>
  <dcterms:created xsi:type="dcterms:W3CDTF">2015-07-09T14:38:00Z</dcterms:created>
  <dcterms:modified xsi:type="dcterms:W3CDTF">2015-07-16T17:25:00Z</dcterms:modified>
</cp:coreProperties>
</file>