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086C05" w14:paraId="6664534B" w14:textId="77777777" w:rsidTr="00B107B9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7C8484DD" w14:textId="77777777" w:rsidR="00086C05" w:rsidRDefault="00086C05" w:rsidP="00B107B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02EA023B" w14:textId="77777777" w:rsidR="00086C05" w:rsidRPr="000133BA" w:rsidRDefault="00086C05" w:rsidP="00B107B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086C05" w14:paraId="309CD347" w14:textId="77777777" w:rsidTr="00B107B9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1DC577D" w14:textId="6A8906F6" w:rsidR="00086C05" w:rsidRDefault="0080077C" w:rsidP="00B107B9">
            <w:pPr>
              <w:rPr>
                <w:b/>
              </w:rPr>
            </w:pPr>
            <w:r>
              <w:rPr>
                <w:b/>
              </w:rPr>
              <w:t>Grades:  7-9</w:t>
            </w:r>
            <w:r w:rsidR="00086C05">
              <w:rPr>
                <w:b/>
              </w:rPr>
              <w:t xml:space="preserve">                                      </w:t>
            </w:r>
            <w:r w:rsidR="00081BBD">
              <w:rPr>
                <w:b/>
              </w:rPr>
              <w:t xml:space="preserve">                              </w:t>
            </w:r>
            <w:r w:rsidR="00086C05">
              <w:rPr>
                <w:b/>
              </w:rPr>
              <w:t>Subject:  Trading Information</w:t>
            </w:r>
          </w:p>
          <w:p w14:paraId="6D152ED3" w14:textId="77777777" w:rsidR="00086C05" w:rsidRDefault="00086C05" w:rsidP="00B107B9">
            <w:pPr>
              <w:rPr>
                <w:b/>
              </w:rPr>
            </w:pPr>
          </w:p>
          <w:p w14:paraId="60B23B61" w14:textId="5A223100" w:rsidR="00086C05" w:rsidRPr="000133BA" w:rsidRDefault="0080077C" w:rsidP="00B107B9">
            <w:pPr>
              <w:rPr>
                <w:b/>
              </w:rPr>
            </w:pPr>
            <w:r>
              <w:rPr>
                <w:b/>
              </w:rPr>
              <w:t>Day 3</w:t>
            </w:r>
            <w:r w:rsidR="00086C05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                        </w:t>
            </w:r>
            <w:r w:rsidR="00081BBD">
              <w:rPr>
                <w:b/>
              </w:rPr>
              <w:t xml:space="preserve">Unit:  </w:t>
            </w:r>
            <w:r w:rsidR="00086C05">
              <w:rPr>
                <w:b/>
              </w:rPr>
              <w:t xml:space="preserve">Social </w:t>
            </w:r>
            <w:proofErr w:type="gramStart"/>
            <w:r w:rsidR="00086C05">
              <w:rPr>
                <w:b/>
              </w:rPr>
              <w:t xml:space="preserve">Thinking   </w:t>
            </w:r>
            <w:proofErr w:type="gramEnd"/>
          </w:p>
        </w:tc>
      </w:tr>
      <w:tr w:rsidR="00086C05" w14:paraId="7F6F52ED" w14:textId="77777777" w:rsidTr="00B107B9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0B6218DF" w14:textId="13FF990E" w:rsidR="00086C05" w:rsidRDefault="00086C05" w:rsidP="00B107B9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172AF6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:</w:t>
            </w:r>
          </w:p>
          <w:p w14:paraId="4D60E0D4" w14:textId="77777777" w:rsidR="00086C05" w:rsidRPr="00172AF6" w:rsidRDefault="00086C05" w:rsidP="00172AF6">
            <w:pPr>
              <w:pStyle w:val="ListParagraph"/>
              <w:numPr>
                <w:ilvl w:val="0"/>
                <w:numId w:val="3"/>
              </w:numPr>
            </w:pPr>
            <w:r w:rsidRPr="00172AF6">
              <w:t>Can you trade interesting information with a peer?</w:t>
            </w:r>
          </w:p>
          <w:p w14:paraId="62323586" w14:textId="3B3C5116" w:rsidR="00172AF6" w:rsidRPr="00172AF6" w:rsidRDefault="00172AF6" w:rsidP="00172AF6">
            <w:pPr>
              <w:pStyle w:val="ListParagraph"/>
              <w:numPr>
                <w:ilvl w:val="0"/>
                <w:numId w:val="3"/>
              </w:numPr>
            </w:pPr>
            <w:r w:rsidRPr="00172AF6">
              <w:t>Can you find common interests with a peer?</w:t>
            </w:r>
          </w:p>
          <w:p w14:paraId="189DF93D" w14:textId="77777777" w:rsidR="00086C05" w:rsidRPr="000A773F" w:rsidRDefault="00086C05" w:rsidP="00B107B9">
            <w:pPr>
              <w:rPr>
                <w:b/>
                <w:sz w:val="28"/>
                <w:szCs w:val="28"/>
              </w:rPr>
            </w:pPr>
          </w:p>
        </w:tc>
      </w:tr>
      <w:tr w:rsidR="00086C05" w14:paraId="43E49A58" w14:textId="77777777" w:rsidTr="00172AF6">
        <w:trPr>
          <w:trHeight w:val="1622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CCD5005" w14:textId="77777777" w:rsidR="00086C05" w:rsidRDefault="00086C05" w:rsidP="00B107B9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1B83CED3" w14:textId="77777777" w:rsidR="00086C05" w:rsidRPr="00086C05" w:rsidRDefault="00086C05" w:rsidP="00086C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</w:pPr>
            <w:r w:rsidRPr="00086C05">
              <w:t>Students will share relevant and interesting information with their peer.</w:t>
            </w:r>
          </w:p>
          <w:p w14:paraId="2AA223A2" w14:textId="77777777" w:rsidR="00086C05" w:rsidRPr="00086C05" w:rsidRDefault="00086C05" w:rsidP="00086C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</w:pPr>
            <w:r w:rsidRPr="00086C05">
              <w:t xml:space="preserve">Students will find and share common interests.  </w:t>
            </w:r>
          </w:p>
          <w:p w14:paraId="293DD36C" w14:textId="4EE5A5A8" w:rsidR="00086C05" w:rsidRPr="00086C05" w:rsidRDefault="00172AF6" w:rsidP="00086C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t>Students will follow class-</w:t>
            </w:r>
            <w:r w:rsidR="00086C05" w:rsidRPr="00086C05">
              <w:t>designed rules for trading information with a peer.</w:t>
            </w:r>
          </w:p>
        </w:tc>
      </w:tr>
      <w:tr w:rsidR="00086C05" w14:paraId="25731FBB" w14:textId="77777777" w:rsidTr="00B107B9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4020014" w14:textId="77777777" w:rsidR="00086C05" w:rsidRDefault="00086C05" w:rsidP="00B107B9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5B10EAE8" w14:textId="77777777" w:rsidR="00172AF6" w:rsidRDefault="00172AF6" w:rsidP="00B107B9">
            <w:pPr>
              <w:rPr>
                <w:b/>
              </w:rPr>
            </w:pPr>
          </w:p>
          <w:p w14:paraId="4BC9DE80" w14:textId="4F163CA4" w:rsidR="00086C05" w:rsidRPr="00086C05" w:rsidRDefault="0080077C" w:rsidP="00B107B9">
            <w:r>
              <w:t>1</w:t>
            </w:r>
            <w:r w:rsidR="00086C05" w:rsidRPr="00086C05">
              <w:t xml:space="preserve">x30 </w:t>
            </w:r>
            <w:proofErr w:type="spellStart"/>
            <w:r w:rsidR="00086C05" w:rsidRPr="00086C05">
              <w:t>mins</w:t>
            </w:r>
            <w:proofErr w:type="spellEnd"/>
            <w:r w:rsidR="00086C05" w:rsidRPr="00086C05">
              <w:t xml:space="preserve"> sessions</w:t>
            </w:r>
          </w:p>
          <w:p w14:paraId="628BBA33" w14:textId="77777777" w:rsidR="00086C05" w:rsidRPr="000133BA" w:rsidRDefault="00086C05" w:rsidP="00B107B9">
            <w:pPr>
              <w:rPr>
                <w:b/>
              </w:rPr>
            </w:pPr>
          </w:p>
        </w:tc>
      </w:tr>
      <w:tr w:rsidR="00086C05" w14:paraId="49CFE117" w14:textId="77777777" w:rsidTr="00B107B9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C94FD4F" w14:textId="77777777" w:rsidR="00086C05" w:rsidRDefault="00086C05" w:rsidP="00B107B9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0AC69845" w14:textId="77777777" w:rsidR="00086C05" w:rsidRPr="00B0462A" w:rsidRDefault="00086C05" w:rsidP="00B107B9">
            <w:r w:rsidRPr="00B0462A">
              <w:t>PEERS Manual</w:t>
            </w:r>
          </w:p>
          <w:p w14:paraId="5866F415" w14:textId="3808A218" w:rsidR="00B0462A" w:rsidRDefault="00B0462A" w:rsidP="00B107B9">
            <w:bookmarkStart w:id="0" w:name="_GoBack"/>
            <w:bookmarkEnd w:id="0"/>
            <w:r>
              <w:t>White board and markers or compu</w:t>
            </w:r>
            <w:r w:rsidR="00B107B9">
              <w:t>ter connected to LCD on a word p</w:t>
            </w:r>
            <w:r>
              <w:t>roce</w:t>
            </w:r>
            <w:r w:rsidR="00B107B9">
              <w:t>s</w:t>
            </w:r>
            <w:r>
              <w:t>sor</w:t>
            </w:r>
          </w:p>
          <w:p w14:paraId="3DC9C11F" w14:textId="77777777" w:rsidR="00C4398B" w:rsidRDefault="00C4398B" w:rsidP="00C4398B">
            <w:r>
              <w:t>Individual iPads</w:t>
            </w:r>
          </w:p>
          <w:p w14:paraId="4A15F5FE" w14:textId="7C0F26F0" w:rsidR="00B107B9" w:rsidRPr="00B0462A" w:rsidRDefault="00C4398B" w:rsidP="00B107B9">
            <w:r>
              <w:t>Air Server</w:t>
            </w:r>
          </w:p>
          <w:p w14:paraId="00AEB7DA" w14:textId="77777777" w:rsidR="00086C05" w:rsidRPr="000133BA" w:rsidRDefault="00086C05" w:rsidP="00B107B9">
            <w:pPr>
              <w:rPr>
                <w:b/>
              </w:rPr>
            </w:pPr>
          </w:p>
        </w:tc>
      </w:tr>
      <w:tr w:rsidR="00086C05" w14:paraId="2761CAEC" w14:textId="77777777" w:rsidTr="00B107B9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46FB005B" w14:textId="77777777" w:rsidR="00086C05" w:rsidRDefault="00086C05" w:rsidP="00504756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26496F90" w14:textId="77777777" w:rsidR="00086C05" w:rsidRPr="00BD1BD5" w:rsidRDefault="00086C05" w:rsidP="00504756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A49AC3F" w14:textId="77777777" w:rsidR="00086C05" w:rsidRPr="00BD1BD5" w:rsidRDefault="00086C05" w:rsidP="00504756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086C05" w14:paraId="37CCFE1D" w14:textId="77777777" w:rsidTr="00F55557">
        <w:trPr>
          <w:trHeight w:val="429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DB297FF" w14:textId="77777777" w:rsidR="00086C05" w:rsidRDefault="00086C05" w:rsidP="00B107B9"/>
        </w:tc>
        <w:tc>
          <w:tcPr>
            <w:tcW w:w="6703" w:type="dxa"/>
          </w:tcPr>
          <w:p w14:paraId="777E10C9" w14:textId="77777777" w:rsidR="00086C05" w:rsidRDefault="00086C05" w:rsidP="00B107B9">
            <w:r>
              <w:t xml:space="preserve">Teacher does (I Do): </w:t>
            </w:r>
          </w:p>
          <w:p w14:paraId="6386F211" w14:textId="07E4D5E5" w:rsidR="00E07305" w:rsidRDefault="00E07305" w:rsidP="00A56B21"/>
          <w:p w14:paraId="3167E8C1" w14:textId="0083F71C" w:rsidR="00086C05" w:rsidRDefault="00C4398B" w:rsidP="00C4398B">
            <w:pPr>
              <w:pStyle w:val="ListParagraph"/>
              <w:numPr>
                <w:ilvl w:val="0"/>
                <w:numId w:val="8"/>
              </w:numPr>
            </w:pPr>
            <w:r>
              <w:t xml:space="preserve">Introduce myself to the students – share my hobbies, interests, special events and activities </w:t>
            </w:r>
            <w:r w:rsidR="00A56B21">
              <w:t>2</w:t>
            </w:r>
            <w:r>
              <w:t>-4 minutes.</w:t>
            </w:r>
          </w:p>
          <w:p w14:paraId="7264D863" w14:textId="77777777" w:rsidR="009C181B" w:rsidRDefault="009C181B" w:rsidP="009C181B">
            <w:pPr>
              <w:pStyle w:val="ListParagraph"/>
            </w:pPr>
          </w:p>
          <w:p w14:paraId="203DC5E7" w14:textId="7DA80989" w:rsidR="009C181B" w:rsidRDefault="009C181B" w:rsidP="00C4398B">
            <w:pPr>
              <w:pStyle w:val="ListParagraph"/>
              <w:numPr>
                <w:ilvl w:val="0"/>
                <w:numId w:val="8"/>
              </w:numPr>
            </w:pPr>
            <w:r>
              <w:t>Review the</w:t>
            </w:r>
            <w:r w:rsidR="00D11594">
              <w:t>ir</w:t>
            </w:r>
            <w:r>
              <w:t xml:space="preserve"> </w:t>
            </w:r>
            <w:r w:rsidR="00D11594">
              <w:t xml:space="preserve">Do’s and Don’ts of </w:t>
            </w:r>
            <w:r>
              <w:t>Trading Information checklist</w:t>
            </w:r>
            <w:r w:rsidR="00D11594">
              <w:t>s</w:t>
            </w:r>
            <w:r w:rsidR="00504756">
              <w:t xml:space="preserve"> on their iPads or view class </w:t>
            </w:r>
            <w:hyperlink w:anchor="checklist" w:history="1">
              <w:r w:rsidR="00504756" w:rsidRPr="00504756">
                <w:rPr>
                  <w:rStyle w:val="Hyperlink"/>
                </w:rPr>
                <w:t>l</w:t>
              </w:r>
              <w:r w:rsidR="00504756" w:rsidRPr="00504756">
                <w:rPr>
                  <w:rStyle w:val="Hyperlink"/>
                </w:rPr>
                <w:t>i</w:t>
              </w:r>
              <w:r w:rsidR="00504756" w:rsidRPr="00504756">
                <w:rPr>
                  <w:rStyle w:val="Hyperlink"/>
                </w:rPr>
                <w:t>st</w:t>
              </w:r>
            </w:hyperlink>
            <w:r>
              <w:t xml:space="preserve">. </w:t>
            </w:r>
          </w:p>
          <w:p w14:paraId="68963F1A" w14:textId="77777777" w:rsidR="009C181B" w:rsidRDefault="009C181B" w:rsidP="009C181B"/>
          <w:p w14:paraId="6A598535" w14:textId="0ADD689A" w:rsidR="00C4398B" w:rsidRDefault="00C4398B" w:rsidP="00C4398B">
            <w:pPr>
              <w:pStyle w:val="ListParagraph"/>
              <w:numPr>
                <w:ilvl w:val="0"/>
                <w:numId w:val="8"/>
              </w:numPr>
            </w:pPr>
            <w:bookmarkStart w:id="1" w:name="model"/>
            <w:r>
              <w:t xml:space="preserve">Model </w:t>
            </w:r>
            <w:bookmarkEnd w:id="1"/>
            <w:r>
              <w:t>an appropriate and interesting conversation with the other adult lasting 2-4 minutes.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7581F78" w14:textId="77777777" w:rsidR="00086C05" w:rsidRPr="00B0462A" w:rsidRDefault="005F2AFA" w:rsidP="00B107B9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6C0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86C05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086C05" w:rsidRPr="00B0462A">
              <w:rPr>
                <w:rFonts w:eastAsia="MS Gothic"/>
                <w:color w:val="000000"/>
              </w:rPr>
              <w:t>find</w:t>
            </w:r>
            <w:proofErr w:type="gramEnd"/>
            <w:r w:rsidR="00086C05" w:rsidRPr="00B0462A">
              <w:rPr>
                <w:rFonts w:eastAsia="MS Gothic"/>
                <w:color w:val="000000"/>
              </w:rPr>
              <w:t>, validate</w:t>
            </w:r>
          </w:p>
          <w:p w14:paraId="5ABBF092" w14:textId="4425B8F2" w:rsidR="00086C05" w:rsidRPr="00B0462A" w:rsidRDefault="005F2AFA" w:rsidP="00B107B9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98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086C05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086C05" w:rsidRPr="00B0462A">
              <w:rPr>
                <w:rFonts w:eastAsia="MS Gothic"/>
                <w:color w:val="000000"/>
              </w:rPr>
              <w:t>remember</w:t>
            </w:r>
            <w:proofErr w:type="gramEnd"/>
            <w:r w:rsidR="00086C05" w:rsidRPr="00B0462A">
              <w:rPr>
                <w:rFonts w:eastAsia="MS Gothic"/>
                <w:color w:val="000000"/>
              </w:rPr>
              <w:t xml:space="preserve">, understand </w:t>
            </w:r>
          </w:p>
          <w:p w14:paraId="7708F0CB" w14:textId="77777777" w:rsidR="00086C05" w:rsidRPr="00B0462A" w:rsidRDefault="005F2AFA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6C05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086C05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086C05" w:rsidRPr="00B0462A">
              <w:rPr>
                <w:rFonts w:eastAsia="MS Gothic"/>
                <w:color w:val="000000"/>
              </w:rPr>
              <w:t>collaborate</w:t>
            </w:r>
            <w:proofErr w:type="gramEnd"/>
            <w:r w:rsidR="00086C05" w:rsidRPr="00B0462A">
              <w:rPr>
                <w:rFonts w:eastAsia="MS Gothic"/>
                <w:color w:val="000000"/>
              </w:rPr>
              <w:t>, communicate</w:t>
            </w:r>
          </w:p>
          <w:p w14:paraId="2D0AA132" w14:textId="77777777" w:rsidR="00086C05" w:rsidRPr="00B0462A" w:rsidRDefault="005F2AFA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6C05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086C05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086C05" w:rsidRPr="00B0462A">
              <w:rPr>
                <w:rFonts w:eastAsia="MS Gothic"/>
                <w:color w:val="000000"/>
              </w:rPr>
              <w:t>analyze</w:t>
            </w:r>
            <w:proofErr w:type="gramEnd"/>
            <w:r w:rsidR="00086C05" w:rsidRPr="00B0462A">
              <w:rPr>
                <w:rFonts w:eastAsia="MS Gothic"/>
                <w:color w:val="000000"/>
              </w:rPr>
              <w:t>, synthesize</w:t>
            </w:r>
          </w:p>
          <w:p w14:paraId="0BD6C1FA" w14:textId="77777777" w:rsidR="00086C05" w:rsidRPr="00B0462A" w:rsidRDefault="005F2AFA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6C05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086C05" w:rsidRPr="00B0462A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086C05" w:rsidRPr="00B0462A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086C05" w:rsidRPr="00B0462A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48DC39E2" w14:textId="77777777" w:rsidR="00086C05" w:rsidRPr="00B0462A" w:rsidRDefault="005F2AFA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6C05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086C05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086C05" w:rsidRPr="00B0462A">
              <w:rPr>
                <w:rFonts w:eastAsia="MS Gothic"/>
                <w:color w:val="000000"/>
              </w:rPr>
              <w:t>evaluate</w:t>
            </w:r>
            <w:proofErr w:type="gramEnd"/>
            <w:r w:rsidR="00086C05" w:rsidRPr="00B0462A">
              <w:rPr>
                <w:rFonts w:eastAsia="MS Gothic"/>
                <w:color w:val="000000"/>
              </w:rPr>
              <w:t>, leverage</w:t>
            </w:r>
          </w:p>
          <w:p w14:paraId="43A5776E" w14:textId="77777777" w:rsidR="00086C05" w:rsidRPr="00B0462A" w:rsidRDefault="005F2AFA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6C05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086C05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086C05" w:rsidRPr="00B0462A">
              <w:rPr>
                <w:rFonts w:eastAsia="MS Gothic"/>
                <w:color w:val="000000"/>
              </w:rPr>
              <w:t>create</w:t>
            </w:r>
            <w:proofErr w:type="gramEnd"/>
            <w:r w:rsidR="00086C05" w:rsidRPr="00B0462A">
              <w:rPr>
                <w:rFonts w:eastAsia="MS Gothic"/>
                <w:color w:val="000000"/>
              </w:rPr>
              <w:t>, publish</w:t>
            </w:r>
          </w:p>
          <w:p w14:paraId="49E380B2" w14:textId="5EEF80A9" w:rsidR="00086C05" w:rsidRPr="00271B33" w:rsidRDefault="005F2AFA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2AF6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086C05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55466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5F2AFA" w14:paraId="4D93F660" w14:textId="77777777" w:rsidTr="00B107B9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3BFCA635" w14:textId="77777777" w:rsidR="005F2AFA" w:rsidRDefault="005F2AFA" w:rsidP="00B107B9"/>
        </w:tc>
        <w:tc>
          <w:tcPr>
            <w:tcW w:w="6703" w:type="dxa"/>
          </w:tcPr>
          <w:p w14:paraId="502DF9D4" w14:textId="77777777" w:rsidR="005F2AFA" w:rsidRDefault="005F2AFA" w:rsidP="005F2AFA">
            <w:r>
              <w:t xml:space="preserve">Group work (We Do): </w:t>
            </w:r>
          </w:p>
          <w:p w14:paraId="0ED629D0" w14:textId="77777777" w:rsidR="005F2AFA" w:rsidRDefault="005F2AFA" w:rsidP="005F2AFA"/>
          <w:p w14:paraId="50DA06CC" w14:textId="4C9242B1" w:rsidR="005F2AFA" w:rsidRDefault="005F2AFA" w:rsidP="005F2AFA">
            <w:pPr>
              <w:pStyle w:val="ListParagraph"/>
              <w:numPr>
                <w:ilvl w:val="0"/>
                <w:numId w:val="9"/>
              </w:numPr>
            </w:pPr>
            <w:r>
              <w:t xml:space="preserve">Students </w:t>
            </w:r>
            <w:r w:rsidR="00D11594">
              <w:t>review</w:t>
            </w:r>
            <w:r>
              <w:t xml:space="preserve"> Trading Information </w:t>
            </w:r>
            <w:hyperlink w:anchor="checklist" w:history="1">
              <w:r w:rsidRPr="008C207F">
                <w:rPr>
                  <w:rStyle w:val="Hyperlink"/>
                </w:rPr>
                <w:t>Checklist</w:t>
              </w:r>
              <w:r w:rsidR="00D11594" w:rsidRPr="008C207F">
                <w:rPr>
                  <w:rStyle w:val="Hyperlink"/>
                </w:rPr>
                <w:t>s</w:t>
              </w:r>
            </w:hyperlink>
            <w:r>
              <w:t xml:space="preserve"> as a group</w:t>
            </w:r>
            <w:r w:rsidR="00EF3254">
              <w:t xml:space="preserve"> based on the adult conversation</w:t>
            </w:r>
            <w:r w:rsidR="00D11594">
              <w:t xml:space="preserve"> and discuss the positives and things to work on.</w:t>
            </w:r>
          </w:p>
          <w:p w14:paraId="1D3ECCAE" w14:textId="3DFAC4B6" w:rsidR="00EF3254" w:rsidRPr="00D11594" w:rsidRDefault="00EF3254" w:rsidP="005F2AFA">
            <w:pPr>
              <w:pStyle w:val="ListParagraph"/>
              <w:numPr>
                <w:ilvl w:val="0"/>
                <w:numId w:val="9"/>
              </w:numPr>
            </w:pPr>
            <w:bookmarkStart w:id="2" w:name="answer"/>
            <w:r w:rsidRPr="00D11594">
              <w:t>Answer</w:t>
            </w:r>
            <w:bookmarkEnd w:id="2"/>
            <w:r w:rsidRPr="00D11594">
              <w:t xml:space="preserve"> Perspective Taking </w:t>
            </w:r>
            <w:hyperlink w:anchor="Perspective" w:history="1">
              <w:r w:rsidRPr="00D11594">
                <w:rPr>
                  <w:rStyle w:val="Hyperlink"/>
                </w:rPr>
                <w:t>Questions</w:t>
              </w:r>
            </w:hyperlink>
            <w:r w:rsidR="00D11594">
              <w:t xml:space="preserve"> as a group.</w:t>
            </w:r>
          </w:p>
          <w:p w14:paraId="088F38D3" w14:textId="77777777" w:rsidR="005F2AFA" w:rsidRDefault="005F2AFA" w:rsidP="005F2AFA">
            <w:pPr>
              <w:pStyle w:val="ListParagraph"/>
            </w:pPr>
          </w:p>
          <w:p w14:paraId="66811D70" w14:textId="5D815DAD" w:rsidR="005F2AFA" w:rsidRDefault="005F2AFA" w:rsidP="00EF3254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305FD49" w14:textId="77777777" w:rsidR="005F2AFA" w:rsidRPr="00B107B9" w:rsidRDefault="005F2AFA" w:rsidP="005F2AFA">
            <w:sdt>
              <w:sdtPr>
                <w:rPr>
                  <w:rFonts w:eastAsia="MS Gothic"/>
                  <w:color w:val="000000"/>
                </w:rPr>
                <w:id w:val="-139057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107B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find</w:t>
            </w:r>
            <w:proofErr w:type="gramEnd"/>
            <w:r w:rsidRPr="00B107B9">
              <w:rPr>
                <w:rFonts w:eastAsia="MS Gothic"/>
                <w:color w:val="000000"/>
              </w:rPr>
              <w:t>, validate</w:t>
            </w:r>
          </w:p>
          <w:p w14:paraId="57D2B229" w14:textId="77777777" w:rsidR="005F2AFA" w:rsidRPr="00B107B9" w:rsidRDefault="005F2AFA" w:rsidP="005F2AFA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706093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remember</w:t>
            </w:r>
            <w:proofErr w:type="gramEnd"/>
            <w:r w:rsidRPr="00B107B9">
              <w:rPr>
                <w:rFonts w:eastAsia="MS Gothic"/>
                <w:color w:val="000000"/>
              </w:rPr>
              <w:t xml:space="preserve">, understand </w:t>
            </w:r>
          </w:p>
          <w:p w14:paraId="4909A42A" w14:textId="77777777" w:rsidR="005F2AFA" w:rsidRPr="00B107B9" w:rsidRDefault="005F2AFA" w:rsidP="005F2AFA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673274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collaborate</w:t>
            </w:r>
            <w:proofErr w:type="gramEnd"/>
            <w:r w:rsidRPr="00B107B9">
              <w:rPr>
                <w:rFonts w:eastAsia="MS Gothic"/>
                <w:color w:val="000000"/>
              </w:rPr>
              <w:t>, communicate</w:t>
            </w:r>
          </w:p>
          <w:p w14:paraId="11EBADDC" w14:textId="77777777" w:rsidR="005F2AFA" w:rsidRPr="00B107B9" w:rsidRDefault="005F2AFA" w:rsidP="005F2AFA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7399662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analyze</w:t>
            </w:r>
            <w:proofErr w:type="gramEnd"/>
            <w:r w:rsidRPr="00B107B9">
              <w:rPr>
                <w:rFonts w:eastAsia="MS Gothic"/>
                <w:color w:val="000000"/>
              </w:rPr>
              <w:t>, synthesize</w:t>
            </w:r>
          </w:p>
          <w:p w14:paraId="19799928" w14:textId="77777777" w:rsidR="005F2AFA" w:rsidRPr="00B107B9" w:rsidRDefault="005F2AFA" w:rsidP="005F2AFA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20501016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Pr="00B107B9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68F54AE7" w14:textId="177D088A" w:rsidR="005F2AFA" w:rsidRPr="00B107B9" w:rsidRDefault="005F2AFA" w:rsidP="005F2AFA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1764346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325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evaluate</w:t>
            </w:r>
            <w:proofErr w:type="gramEnd"/>
            <w:r w:rsidRPr="00B107B9">
              <w:rPr>
                <w:rFonts w:eastAsia="MS Gothic"/>
                <w:color w:val="000000"/>
              </w:rPr>
              <w:t>, leverage</w:t>
            </w:r>
          </w:p>
          <w:p w14:paraId="254762AD" w14:textId="77777777" w:rsidR="005F2AFA" w:rsidRPr="00B107B9" w:rsidRDefault="005F2AFA" w:rsidP="005F2AFA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51621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107B9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create</w:t>
            </w:r>
            <w:proofErr w:type="gramEnd"/>
            <w:r w:rsidRPr="00B107B9">
              <w:rPr>
                <w:rFonts w:eastAsia="MS Gothic"/>
                <w:color w:val="000000"/>
              </w:rPr>
              <w:t>, publish</w:t>
            </w:r>
          </w:p>
          <w:p w14:paraId="025337E5" w14:textId="7500F3EA" w:rsidR="005F2AFA" w:rsidRDefault="005F2AFA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147724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A56B21" w14:paraId="56B58B15" w14:textId="77777777" w:rsidTr="00B107B9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132BFB0C" w14:textId="77777777" w:rsidR="00A56B21" w:rsidRDefault="00A56B21" w:rsidP="00B107B9"/>
        </w:tc>
        <w:tc>
          <w:tcPr>
            <w:tcW w:w="6703" w:type="dxa"/>
          </w:tcPr>
          <w:p w14:paraId="7D04083F" w14:textId="77777777" w:rsidR="00A56B21" w:rsidRDefault="00A56B21" w:rsidP="00EF3254">
            <w:r>
              <w:t>Individual student work (You Do):</w:t>
            </w:r>
          </w:p>
          <w:p w14:paraId="1EBD5CFD" w14:textId="77777777" w:rsidR="00A56B21" w:rsidRDefault="00A56B21" w:rsidP="00EF3254"/>
          <w:p w14:paraId="61A51260" w14:textId="77777777" w:rsidR="00A56B21" w:rsidRDefault="00A56B21" w:rsidP="00EF3254">
            <w:pPr>
              <w:pStyle w:val="ListParagraph"/>
              <w:numPr>
                <w:ilvl w:val="0"/>
                <w:numId w:val="8"/>
              </w:numPr>
            </w:pPr>
            <w:r>
              <w:t>Prepare interesting things about yourself to share with the students.</w:t>
            </w:r>
          </w:p>
          <w:p w14:paraId="14BEDD1F" w14:textId="77777777" w:rsidR="00A56B21" w:rsidRDefault="00A56B21" w:rsidP="00EF3254"/>
          <w:p w14:paraId="7935A57B" w14:textId="77777777" w:rsidR="00A56B21" w:rsidRDefault="00A56B21" w:rsidP="00EF3254"/>
          <w:p w14:paraId="1A1A5ADE" w14:textId="77777777" w:rsidR="00A56B21" w:rsidRDefault="00A56B21" w:rsidP="00EF3254"/>
          <w:p w14:paraId="001CC1CE" w14:textId="77777777" w:rsidR="00A56B21" w:rsidRDefault="00A56B21" w:rsidP="00EF3254"/>
          <w:p w14:paraId="194AAD57" w14:textId="77777777" w:rsidR="00A56B21" w:rsidRDefault="00A56B21" w:rsidP="00B107B9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6389CB0" w14:textId="77777777" w:rsidR="00A56B21" w:rsidRPr="00323A1C" w:rsidRDefault="00A56B21" w:rsidP="00EF3254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find</w:t>
            </w:r>
            <w:proofErr w:type="gramEnd"/>
            <w:r w:rsidRPr="00323A1C">
              <w:rPr>
                <w:rFonts w:eastAsia="MS Gothic"/>
                <w:color w:val="000000"/>
              </w:rPr>
              <w:t>, validate</w:t>
            </w:r>
          </w:p>
          <w:p w14:paraId="44DFD298" w14:textId="77777777" w:rsidR="00A56B21" w:rsidRPr="00323A1C" w:rsidRDefault="00A56B21" w:rsidP="00EF3254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remember</w:t>
            </w:r>
            <w:proofErr w:type="gramEnd"/>
            <w:r w:rsidRPr="00323A1C">
              <w:rPr>
                <w:rFonts w:eastAsia="MS Gothic"/>
                <w:color w:val="000000"/>
              </w:rPr>
              <w:t xml:space="preserve">, understand </w:t>
            </w:r>
          </w:p>
          <w:p w14:paraId="599EF612" w14:textId="77777777" w:rsidR="00A56B21" w:rsidRPr="00323A1C" w:rsidRDefault="00A56B21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collaborate</w:t>
            </w:r>
            <w:proofErr w:type="gramEnd"/>
            <w:r w:rsidRPr="00323A1C">
              <w:rPr>
                <w:rFonts w:eastAsia="MS Gothic"/>
                <w:color w:val="000000"/>
              </w:rPr>
              <w:t>, communicate</w:t>
            </w:r>
          </w:p>
          <w:p w14:paraId="4252FD1C" w14:textId="77777777" w:rsidR="00A56B21" w:rsidRPr="00323A1C" w:rsidRDefault="00A56B21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analyze</w:t>
            </w:r>
            <w:proofErr w:type="gramEnd"/>
            <w:r w:rsidRPr="00323A1C">
              <w:rPr>
                <w:rFonts w:eastAsia="MS Gothic"/>
                <w:color w:val="000000"/>
              </w:rPr>
              <w:t>, synthesize</w:t>
            </w:r>
          </w:p>
          <w:p w14:paraId="04C4FC95" w14:textId="77777777" w:rsidR="00A56B21" w:rsidRPr="00323A1C" w:rsidRDefault="00A56B21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Pr="00323A1C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141A98B4" w14:textId="77777777" w:rsidR="00A56B21" w:rsidRPr="00323A1C" w:rsidRDefault="00A56B21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evaluate</w:t>
            </w:r>
            <w:proofErr w:type="gramEnd"/>
            <w:r w:rsidRPr="00323A1C">
              <w:rPr>
                <w:rFonts w:eastAsia="MS Gothic"/>
                <w:color w:val="000000"/>
              </w:rPr>
              <w:t>, leverage</w:t>
            </w:r>
          </w:p>
          <w:p w14:paraId="5B60EA2F" w14:textId="77777777" w:rsidR="00A56B21" w:rsidRPr="00323A1C" w:rsidRDefault="00A56B21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create</w:t>
            </w:r>
            <w:proofErr w:type="gramEnd"/>
            <w:r w:rsidRPr="00323A1C">
              <w:rPr>
                <w:rFonts w:eastAsia="MS Gothic"/>
                <w:color w:val="000000"/>
              </w:rPr>
              <w:t>, publish</w:t>
            </w:r>
          </w:p>
          <w:p w14:paraId="60E89C00" w14:textId="30050124" w:rsidR="00A56B21" w:rsidRDefault="00A56B21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A56B21" w14:paraId="41D6AF12" w14:textId="77777777" w:rsidTr="00B107B9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E3D6305" w14:textId="5743B333" w:rsidR="00A56B21" w:rsidRDefault="00A56B21" w:rsidP="00B107B9"/>
        </w:tc>
        <w:tc>
          <w:tcPr>
            <w:tcW w:w="6703" w:type="dxa"/>
          </w:tcPr>
          <w:p w14:paraId="67C9EE66" w14:textId="77777777" w:rsidR="00A56B21" w:rsidRDefault="00A56B21" w:rsidP="00A56B21">
            <w:r>
              <w:t xml:space="preserve">Group work (We Do): </w:t>
            </w:r>
          </w:p>
          <w:p w14:paraId="623A599B" w14:textId="77777777" w:rsidR="00A56B21" w:rsidRDefault="00A56B21" w:rsidP="00B107B9"/>
          <w:p w14:paraId="07AED203" w14:textId="24FA74BB" w:rsidR="00A56B21" w:rsidRDefault="00A56B21" w:rsidP="00A56B21">
            <w:pPr>
              <w:pStyle w:val="ListParagraph"/>
              <w:numPr>
                <w:ilvl w:val="0"/>
                <w:numId w:val="8"/>
              </w:numPr>
            </w:pPr>
            <w:r>
              <w:t>Adults partner student with a peer to trade information.  Partners have a 2-4 minute conversation.  Students can access their Do’s and Don’t</w:t>
            </w:r>
            <w:r w:rsidR="00404F4B">
              <w:t>s of Trading Information</w:t>
            </w:r>
            <w:r>
              <w:t xml:space="preserve"> from their iPads as cues as needed.</w:t>
            </w:r>
          </w:p>
          <w:p w14:paraId="0D05121E" w14:textId="7BE4D683" w:rsidR="00EF3254" w:rsidRDefault="00EF3254" w:rsidP="00A56B21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Trading Information </w:t>
            </w:r>
            <w:hyperlink w:anchor="checklist" w:history="1">
              <w:r w:rsidRPr="00504756">
                <w:rPr>
                  <w:rStyle w:val="Hyperlink"/>
                </w:rPr>
                <w:t>Checklist</w:t>
              </w:r>
            </w:hyperlink>
            <w:r>
              <w:t xml:space="preserve"> based on their conversation – self-evaluation and peer evaluation.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7DA36D25" w14:textId="77777777" w:rsidR="00EF3254" w:rsidRPr="00323A1C" w:rsidRDefault="00EF3254" w:rsidP="00EF3254">
            <w:sdt>
              <w:sdtPr>
                <w:rPr>
                  <w:rFonts w:eastAsia="MS Gothic"/>
                  <w:color w:val="000000"/>
                </w:rPr>
                <w:id w:val="-125435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find</w:t>
            </w:r>
            <w:proofErr w:type="gramEnd"/>
            <w:r w:rsidRPr="00323A1C">
              <w:rPr>
                <w:rFonts w:eastAsia="MS Gothic"/>
                <w:color w:val="000000"/>
              </w:rPr>
              <w:t>, validate</w:t>
            </w:r>
          </w:p>
          <w:p w14:paraId="019F1955" w14:textId="77777777" w:rsidR="00EF3254" w:rsidRPr="00323A1C" w:rsidRDefault="00EF3254" w:rsidP="00EF3254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03731549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remember</w:t>
            </w:r>
            <w:proofErr w:type="gramEnd"/>
            <w:r w:rsidRPr="00323A1C">
              <w:rPr>
                <w:rFonts w:eastAsia="MS Gothic"/>
                <w:color w:val="000000"/>
              </w:rPr>
              <w:t xml:space="preserve">, understand </w:t>
            </w:r>
          </w:p>
          <w:p w14:paraId="4F9B9324" w14:textId="77777777" w:rsidR="00EF3254" w:rsidRPr="00323A1C" w:rsidRDefault="00EF3254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04693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collaborate</w:t>
            </w:r>
            <w:proofErr w:type="gramEnd"/>
            <w:r w:rsidRPr="00323A1C">
              <w:rPr>
                <w:rFonts w:eastAsia="MS Gothic"/>
                <w:color w:val="000000"/>
              </w:rPr>
              <w:t>, communicate</w:t>
            </w:r>
          </w:p>
          <w:p w14:paraId="1E68ADF0" w14:textId="77777777" w:rsidR="00EF3254" w:rsidRPr="00323A1C" w:rsidRDefault="00EF3254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1475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analyze</w:t>
            </w:r>
            <w:proofErr w:type="gramEnd"/>
            <w:r w:rsidRPr="00323A1C">
              <w:rPr>
                <w:rFonts w:eastAsia="MS Gothic"/>
                <w:color w:val="000000"/>
              </w:rPr>
              <w:t>, synthesize</w:t>
            </w:r>
          </w:p>
          <w:p w14:paraId="30E597AC" w14:textId="77777777" w:rsidR="00EF3254" w:rsidRPr="00323A1C" w:rsidRDefault="00EF3254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553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Pr="00323A1C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72F85FE6" w14:textId="77777777" w:rsidR="00EF3254" w:rsidRPr="00323A1C" w:rsidRDefault="00EF3254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311404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evaluate</w:t>
            </w:r>
            <w:proofErr w:type="gramEnd"/>
            <w:r w:rsidRPr="00323A1C">
              <w:rPr>
                <w:rFonts w:eastAsia="MS Gothic"/>
                <w:color w:val="000000"/>
              </w:rPr>
              <w:t>, leverage</w:t>
            </w:r>
          </w:p>
          <w:p w14:paraId="3D83E028" w14:textId="77777777" w:rsidR="00EF3254" w:rsidRPr="00323A1C" w:rsidRDefault="00EF3254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45970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create</w:t>
            </w:r>
            <w:proofErr w:type="gramEnd"/>
            <w:r w:rsidRPr="00323A1C">
              <w:rPr>
                <w:rFonts w:eastAsia="MS Gothic"/>
                <w:color w:val="000000"/>
              </w:rPr>
              <w:t>, publish</w:t>
            </w:r>
          </w:p>
          <w:p w14:paraId="0BF7F09F" w14:textId="073B4410" w:rsidR="00A56B21" w:rsidRPr="00323A1C" w:rsidRDefault="00EF3254" w:rsidP="00EF325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905475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A56B21" w14:paraId="74DBDC65" w14:textId="77777777" w:rsidTr="00B107B9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252EDD4" w14:textId="0E7037D7" w:rsidR="00A56B21" w:rsidRDefault="00A56B21" w:rsidP="00B107B9"/>
        </w:tc>
        <w:tc>
          <w:tcPr>
            <w:tcW w:w="6703" w:type="dxa"/>
          </w:tcPr>
          <w:p w14:paraId="027ABEAD" w14:textId="77777777" w:rsidR="00A56B21" w:rsidRDefault="00A56B21" w:rsidP="00B107B9">
            <w:r>
              <w:t>Class share (We Share):</w:t>
            </w:r>
          </w:p>
          <w:p w14:paraId="34F6C5A2" w14:textId="77777777" w:rsidR="00A56B21" w:rsidRDefault="00A56B21" w:rsidP="00B107B9"/>
          <w:p w14:paraId="39E7E052" w14:textId="77777777" w:rsidR="00504756" w:rsidRDefault="00504756" w:rsidP="00504756">
            <w:pPr>
              <w:pStyle w:val="ListParagraph"/>
              <w:numPr>
                <w:ilvl w:val="0"/>
                <w:numId w:val="10"/>
              </w:numPr>
            </w:pPr>
            <w:r>
              <w:t>Review each set of partner’s checklists and discuss the Do’s and Don’ts as well as answers from Perspective Taking questions.</w:t>
            </w:r>
          </w:p>
          <w:p w14:paraId="74241908" w14:textId="66570D16" w:rsidR="00A56B21" w:rsidRDefault="00ED47AC" w:rsidP="00504756">
            <w:pPr>
              <w:pStyle w:val="ListParagraph"/>
              <w:numPr>
                <w:ilvl w:val="0"/>
                <w:numId w:val="10"/>
              </w:numPr>
            </w:pPr>
            <w:hyperlink w:anchor="exit" w:history="1">
              <w:r w:rsidR="00504756" w:rsidRPr="00ED47AC">
                <w:rPr>
                  <w:rStyle w:val="Hyperlink"/>
                </w:rPr>
                <w:t>Exit Pass</w:t>
              </w:r>
            </w:hyperlink>
            <w:r w:rsidR="00504756">
              <w:t>.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7E1414B" w14:textId="77777777" w:rsidR="00A56B21" w:rsidRPr="00B107B9" w:rsidRDefault="00A56B21" w:rsidP="00B107B9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find</w:t>
            </w:r>
            <w:proofErr w:type="gramEnd"/>
            <w:r w:rsidRPr="00B107B9">
              <w:rPr>
                <w:rFonts w:eastAsia="MS Gothic"/>
                <w:color w:val="000000"/>
              </w:rPr>
              <w:t>, validate</w:t>
            </w:r>
          </w:p>
          <w:p w14:paraId="0792979E" w14:textId="0D069644" w:rsidR="00A56B21" w:rsidRPr="00B107B9" w:rsidRDefault="00A56B21" w:rsidP="00B107B9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remember</w:t>
            </w:r>
            <w:proofErr w:type="gramEnd"/>
            <w:r w:rsidRPr="00B107B9">
              <w:rPr>
                <w:rFonts w:eastAsia="MS Gothic"/>
                <w:color w:val="000000"/>
              </w:rPr>
              <w:t xml:space="preserve">, understand </w:t>
            </w:r>
          </w:p>
          <w:p w14:paraId="1DCF32CF" w14:textId="5A28E37E" w:rsidR="00A56B21" w:rsidRPr="00B107B9" w:rsidRDefault="00A56B21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collaborate</w:t>
            </w:r>
            <w:proofErr w:type="gramEnd"/>
            <w:r w:rsidRPr="00B107B9">
              <w:rPr>
                <w:rFonts w:eastAsia="MS Gothic"/>
                <w:color w:val="000000"/>
              </w:rPr>
              <w:t>, communicate</w:t>
            </w:r>
          </w:p>
          <w:p w14:paraId="30DD01B2" w14:textId="6BB3E50D" w:rsidR="00A56B21" w:rsidRPr="00B107B9" w:rsidRDefault="00A56B21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analyze</w:t>
            </w:r>
            <w:proofErr w:type="gramEnd"/>
            <w:r w:rsidRPr="00B107B9">
              <w:rPr>
                <w:rFonts w:eastAsia="MS Gothic"/>
                <w:color w:val="000000"/>
              </w:rPr>
              <w:t>, synthesize</w:t>
            </w:r>
          </w:p>
          <w:p w14:paraId="2996E2FB" w14:textId="0225B25F" w:rsidR="00A56B21" w:rsidRPr="00B107B9" w:rsidRDefault="00A56B21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Pr="00B107B9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1C8E7E71" w14:textId="17BA470A" w:rsidR="00A56B21" w:rsidRPr="00B107B9" w:rsidRDefault="00A56B21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evaluate</w:t>
            </w:r>
            <w:proofErr w:type="gramEnd"/>
            <w:r w:rsidRPr="00B107B9">
              <w:rPr>
                <w:rFonts w:eastAsia="MS Gothic"/>
                <w:color w:val="000000"/>
              </w:rPr>
              <w:t>, leverage</w:t>
            </w:r>
          </w:p>
          <w:p w14:paraId="219584ED" w14:textId="221A6294" w:rsidR="00A56B21" w:rsidRPr="00B107B9" w:rsidRDefault="00A56B21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create</w:t>
            </w:r>
            <w:proofErr w:type="gramEnd"/>
            <w:r w:rsidRPr="00B107B9">
              <w:rPr>
                <w:rFonts w:eastAsia="MS Gothic"/>
                <w:color w:val="000000"/>
              </w:rPr>
              <w:t>, publish</w:t>
            </w:r>
          </w:p>
          <w:p w14:paraId="001943B4" w14:textId="78A0CFBF" w:rsidR="00A56B21" w:rsidRPr="00B107B9" w:rsidRDefault="00A56B21" w:rsidP="00B107B9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738743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64470E6E" w14:textId="77777777" w:rsidR="00A56B21" w:rsidRPr="00EC3FB2" w:rsidRDefault="00A56B21" w:rsidP="00B107B9">
            <w:pPr>
              <w:rPr>
                <w:rFonts w:eastAsia="MS Gothic"/>
                <w:color w:val="000000"/>
              </w:rPr>
            </w:pPr>
          </w:p>
          <w:p w14:paraId="15017B17" w14:textId="77777777" w:rsidR="00A56B21" w:rsidRDefault="00A56B21" w:rsidP="00B107B9"/>
        </w:tc>
      </w:tr>
      <w:tr w:rsidR="00A56B21" w14:paraId="16B18805" w14:textId="77777777" w:rsidTr="00B107B9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1A313FD" w14:textId="77777777" w:rsidR="00A56B21" w:rsidRDefault="00A56B21" w:rsidP="00B107B9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7D631ED5" w14:textId="77777777" w:rsidR="00ED47AC" w:rsidRDefault="00A56B21" w:rsidP="00B107B9">
            <w:pPr>
              <w:pStyle w:val="ListParagraph"/>
              <w:numPr>
                <w:ilvl w:val="0"/>
                <w:numId w:val="2"/>
              </w:numPr>
            </w:pPr>
            <w:bookmarkStart w:id="3" w:name="review"/>
            <w:r w:rsidRPr="000901A4">
              <w:t>Review</w:t>
            </w:r>
            <w:bookmarkEnd w:id="3"/>
            <w:r w:rsidRPr="000901A4">
              <w:t xml:space="preserve"> </w:t>
            </w:r>
            <w:r w:rsidR="0074747B">
              <w:t>Do’s and Don’ts of trading information.</w:t>
            </w:r>
          </w:p>
          <w:p w14:paraId="5842B025" w14:textId="5EA2DC4B" w:rsidR="00A56B21" w:rsidRPr="000901A4" w:rsidRDefault="00ED47AC" w:rsidP="00B107B9">
            <w:pPr>
              <w:pStyle w:val="ListParagraph"/>
              <w:numPr>
                <w:ilvl w:val="0"/>
                <w:numId w:val="2"/>
              </w:numPr>
            </w:pPr>
            <w:hyperlink w:anchor="exit" w:history="1">
              <w:r w:rsidRPr="00ED47AC">
                <w:rPr>
                  <w:rStyle w:val="Hyperlink"/>
                </w:rPr>
                <w:t>Exit Passes</w:t>
              </w:r>
            </w:hyperlink>
          </w:p>
          <w:p w14:paraId="116C501D" w14:textId="77777777" w:rsidR="00A56B21" w:rsidRDefault="00A56B21" w:rsidP="00B107B9">
            <w:pPr>
              <w:rPr>
                <w:b/>
              </w:rPr>
            </w:pPr>
          </w:p>
          <w:p w14:paraId="4E971FF3" w14:textId="77777777" w:rsidR="00A56B21" w:rsidRDefault="00A56B21" w:rsidP="00B107B9">
            <w:pPr>
              <w:rPr>
                <w:b/>
              </w:rPr>
            </w:pPr>
          </w:p>
        </w:tc>
      </w:tr>
      <w:tr w:rsidR="00A56B21" w14:paraId="41473342" w14:textId="77777777" w:rsidTr="00B107B9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3BBF106" w14:textId="77777777" w:rsidR="00A56B21" w:rsidRPr="003029E2" w:rsidRDefault="00A56B21" w:rsidP="00B107B9">
            <w:pPr>
              <w:rPr>
                <w:b/>
              </w:rPr>
            </w:pPr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5322D84E" w14:textId="77777777" w:rsidR="00A56B21" w:rsidRDefault="00A56B21" w:rsidP="00B107B9"/>
          <w:p w14:paraId="7AD10F5C" w14:textId="77777777" w:rsidR="00A56B21" w:rsidRDefault="00A56B21" w:rsidP="00B107B9"/>
        </w:tc>
      </w:tr>
      <w:tr w:rsidR="00A56B21" w14:paraId="6FFF9773" w14:textId="77777777" w:rsidTr="00B107B9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386481C" w14:textId="49B7FC56" w:rsidR="00A56B21" w:rsidRPr="000133BA" w:rsidRDefault="00A56B21" w:rsidP="00B107B9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318951E9" w14:textId="75E9DDDF" w:rsidR="00A56B21" w:rsidRDefault="00A56B21" w:rsidP="0096353E">
            <w:pPr>
              <w:pStyle w:val="ListParagraph"/>
              <w:numPr>
                <w:ilvl w:val="0"/>
                <w:numId w:val="2"/>
              </w:numPr>
            </w:pPr>
            <w:bookmarkStart w:id="4" w:name="teacher"/>
            <w:r>
              <w:t>Teacher</w:t>
            </w:r>
            <w:bookmarkEnd w:id="4"/>
            <w:r>
              <w:t xml:space="preserve"> created </w:t>
            </w:r>
            <w:hyperlink w:anchor="trading" w:history="1">
              <w:r w:rsidRPr="00B26124">
                <w:rPr>
                  <w:rStyle w:val="Hyperlink"/>
                </w:rPr>
                <w:t>checklist</w:t>
              </w:r>
            </w:hyperlink>
            <w:r>
              <w:t xml:space="preserve"> of Do’s and Don’ts to be filled out during a conversation by peer, self and adult supervisor.</w:t>
            </w:r>
          </w:p>
          <w:p w14:paraId="08413C6E" w14:textId="77777777" w:rsidR="00A56B21" w:rsidRDefault="00A56B21" w:rsidP="00ED47AC">
            <w:pPr>
              <w:pStyle w:val="ListParagraph"/>
            </w:pPr>
          </w:p>
          <w:p w14:paraId="63D4A660" w14:textId="77777777" w:rsidR="00A56B21" w:rsidRDefault="00A56B21" w:rsidP="00B107B9"/>
        </w:tc>
      </w:tr>
      <w:tr w:rsidR="00A56B21" w14:paraId="689DDC58" w14:textId="77777777" w:rsidTr="00B107B9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B620A2B" w14:textId="77777777" w:rsidR="00A56B21" w:rsidRDefault="00A56B21" w:rsidP="00B107B9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09320089" w14:textId="77777777" w:rsidR="005976D8" w:rsidRDefault="005976D8" w:rsidP="00B107B9">
            <w:pPr>
              <w:rPr>
                <w:b/>
              </w:rPr>
            </w:pPr>
          </w:p>
          <w:p w14:paraId="5E4B40A3" w14:textId="77777777" w:rsidR="005976D8" w:rsidRDefault="005976D8" w:rsidP="00B107B9">
            <w:pPr>
              <w:rPr>
                <w:b/>
              </w:rPr>
            </w:pPr>
          </w:p>
          <w:p w14:paraId="5D56DE5F" w14:textId="77777777" w:rsidR="00A56B21" w:rsidRDefault="00A56B21" w:rsidP="00B107B9"/>
        </w:tc>
      </w:tr>
    </w:tbl>
    <w:p w14:paraId="006CE0A3" w14:textId="77777777" w:rsidR="00081BBD" w:rsidRDefault="00081BBD"/>
    <w:p w14:paraId="6BF28063" w14:textId="77777777" w:rsidR="00081BBD" w:rsidRDefault="00081BBD"/>
    <w:p w14:paraId="1B1F50F0" w14:textId="77777777" w:rsidR="009059DA" w:rsidRDefault="00081BBD" w:rsidP="009059DA">
      <w:pPr>
        <w:jc w:val="right"/>
        <w:rPr>
          <w:rFonts w:ascii="Chalkduster" w:hAnsi="Chalkduster"/>
          <w:sz w:val="56"/>
          <w:szCs w:val="56"/>
        </w:rPr>
      </w:pPr>
      <w:bookmarkStart w:id="5" w:name="Perspective"/>
      <w:bookmarkEnd w:id="5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1D1F1D" wp14:editId="59E23F02">
            <wp:simplePos x="0" y="0"/>
            <wp:positionH relativeFrom="column">
              <wp:posOffset>457200</wp:posOffset>
            </wp:positionH>
            <wp:positionV relativeFrom="paragraph">
              <wp:posOffset>164465</wp:posOffset>
            </wp:positionV>
            <wp:extent cx="1823720" cy="2690495"/>
            <wp:effectExtent l="0" t="0" r="5080" b="1905"/>
            <wp:wrapNone/>
            <wp:docPr id="1" name="Picture 1" descr="Thaw Space:ssrsb:Desktop:magnifying-glass-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magnifying-glass-carto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BD">
        <w:rPr>
          <w:rFonts w:ascii="Chalkduster" w:hAnsi="Chalkduster"/>
          <w:sz w:val="56"/>
          <w:szCs w:val="56"/>
        </w:rPr>
        <w:t xml:space="preserve">Perspective </w:t>
      </w:r>
    </w:p>
    <w:p w14:paraId="4E70E088" w14:textId="77777777" w:rsidR="009059DA" w:rsidRDefault="00081BBD" w:rsidP="009059DA">
      <w:pPr>
        <w:jc w:val="right"/>
        <w:rPr>
          <w:rFonts w:ascii="Chalkduster" w:hAnsi="Chalkduster"/>
          <w:sz w:val="56"/>
          <w:szCs w:val="56"/>
        </w:rPr>
      </w:pPr>
      <w:r w:rsidRPr="00081BBD">
        <w:rPr>
          <w:rFonts w:ascii="Chalkduster" w:hAnsi="Chalkduster"/>
          <w:sz w:val="56"/>
          <w:szCs w:val="56"/>
        </w:rPr>
        <w:t xml:space="preserve">Taking </w:t>
      </w:r>
    </w:p>
    <w:p w14:paraId="6033A8D2" w14:textId="5B62B0F9" w:rsidR="00081BBD" w:rsidRPr="00081BBD" w:rsidRDefault="00081BBD" w:rsidP="009059DA">
      <w:pPr>
        <w:jc w:val="right"/>
        <w:rPr>
          <w:rFonts w:ascii="Chalkduster" w:hAnsi="Chalkduster"/>
          <w:sz w:val="56"/>
          <w:szCs w:val="56"/>
        </w:rPr>
      </w:pPr>
      <w:r w:rsidRPr="00081BBD">
        <w:rPr>
          <w:rFonts w:ascii="Chalkduster" w:hAnsi="Chalkduster"/>
          <w:sz w:val="56"/>
          <w:szCs w:val="56"/>
        </w:rPr>
        <w:t>Questions:</w:t>
      </w:r>
    </w:p>
    <w:p w14:paraId="38E07255" w14:textId="25B85115" w:rsidR="00081BBD" w:rsidRDefault="00081BBD"/>
    <w:p w14:paraId="26FC4878" w14:textId="77777777" w:rsidR="00081BBD" w:rsidRDefault="00081BBD"/>
    <w:p w14:paraId="4B9B30A9" w14:textId="77777777" w:rsidR="009059DA" w:rsidRDefault="009059DA"/>
    <w:p w14:paraId="1BA6967E" w14:textId="77777777" w:rsidR="009059DA" w:rsidRDefault="009059DA"/>
    <w:p w14:paraId="60E8241B" w14:textId="77777777" w:rsidR="009059DA" w:rsidRDefault="009059DA"/>
    <w:p w14:paraId="44BE12D3" w14:textId="77777777" w:rsidR="009059DA" w:rsidRDefault="009059DA"/>
    <w:p w14:paraId="4AE4FB86" w14:textId="77777777" w:rsidR="009059DA" w:rsidRDefault="009059DA"/>
    <w:p w14:paraId="796C21F2" w14:textId="77777777" w:rsidR="009059DA" w:rsidRPr="009059DA" w:rsidRDefault="009059DA" w:rsidP="009059DA">
      <w:pPr>
        <w:rPr>
          <w:rFonts w:ascii="Comic Sans MS" w:hAnsi="Comic Sans MS"/>
          <w:sz w:val="72"/>
          <w:szCs w:val="72"/>
        </w:rPr>
      </w:pPr>
    </w:p>
    <w:p w14:paraId="445F2BFD" w14:textId="77777777" w:rsidR="009059DA" w:rsidRPr="009059DA" w:rsidRDefault="009059DA" w:rsidP="009059DA">
      <w:pPr>
        <w:jc w:val="center"/>
        <w:rPr>
          <w:rFonts w:ascii="Comic Sans MS" w:hAnsi="Comic Sans MS"/>
          <w:sz w:val="52"/>
          <w:szCs w:val="52"/>
        </w:rPr>
      </w:pPr>
    </w:p>
    <w:p w14:paraId="1227521E" w14:textId="7E2A9C55" w:rsidR="009059DA" w:rsidRPr="009059DA" w:rsidRDefault="009059DA" w:rsidP="009059DA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52"/>
          <w:szCs w:val="52"/>
        </w:rPr>
      </w:pPr>
      <w:r w:rsidRPr="009059DA">
        <w:rPr>
          <w:rFonts w:ascii="Comic Sans MS" w:hAnsi="Comic Sans MS"/>
          <w:sz w:val="52"/>
          <w:szCs w:val="52"/>
        </w:rPr>
        <w:t>What was that like for you?</w:t>
      </w:r>
    </w:p>
    <w:p w14:paraId="4919DD92" w14:textId="77777777" w:rsidR="009059DA" w:rsidRPr="009059DA" w:rsidRDefault="009059DA" w:rsidP="009059DA">
      <w:pPr>
        <w:pStyle w:val="ListParagraph"/>
        <w:rPr>
          <w:rFonts w:ascii="Comic Sans MS" w:hAnsi="Comic Sans MS"/>
          <w:sz w:val="52"/>
          <w:szCs w:val="52"/>
        </w:rPr>
      </w:pPr>
    </w:p>
    <w:p w14:paraId="09860E23" w14:textId="0AF3FEFF" w:rsidR="009059DA" w:rsidRPr="009059DA" w:rsidRDefault="009059DA" w:rsidP="009059DA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52"/>
          <w:szCs w:val="52"/>
        </w:rPr>
      </w:pPr>
      <w:r w:rsidRPr="009059DA">
        <w:rPr>
          <w:rFonts w:ascii="Comic Sans MS" w:hAnsi="Comic Sans MS"/>
          <w:sz w:val="52"/>
          <w:szCs w:val="52"/>
        </w:rPr>
        <w:t>What did you think of me?</w:t>
      </w:r>
    </w:p>
    <w:p w14:paraId="0055FB7E" w14:textId="77777777" w:rsidR="009059DA" w:rsidRPr="009059DA" w:rsidRDefault="009059DA" w:rsidP="009059DA">
      <w:pPr>
        <w:rPr>
          <w:rFonts w:ascii="Comic Sans MS" w:hAnsi="Comic Sans MS"/>
          <w:sz w:val="52"/>
          <w:szCs w:val="52"/>
        </w:rPr>
      </w:pPr>
    </w:p>
    <w:p w14:paraId="562956CE" w14:textId="4D8A2E2A" w:rsidR="009059DA" w:rsidRDefault="009059DA" w:rsidP="009059DA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52"/>
          <w:szCs w:val="52"/>
        </w:rPr>
      </w:pPr>
      <w:r w:rsidRPr="009059DA">
        <w:rPr>
          <w:rFonts w:ascii="Comic Sans MS" w:hAnsi="Comic Sans MS"/>
          <w:sz w:val="52"/>
          <w:szCs w:val="52"/>
        </w:rPr>
        <w:t>Would you want to talk to me again?</w:t>
      </w:r>
    </w:p>
    <w:p w14:paraId="3D62CE5E" w14:textId="77777777" w:rsidR="005F5ACB" w:rsidRPr="005F5ACB" w:rsidRDefault="005F5ACB" w:rsidP="005F5ACB">
      <w:pPr>
        <w:jc w:val="center"/>
        <w:rPr>
          <w:rFonts w:ascii="Comic Sans MS" w:hAnsi="Comic Sans MS"/>
          <w:sz w:val="52"/>
          <w:szCs w:val="52"/>
        </w:rPr>
      </w:pPr>
    </w:p>
    <w:p w14:paraId="6E61EA34" w14:textId="77777777" w:rsidR="005F5ACB" w:rsidRDefault="005F5ACB" w:rsidP="005F5ACB">
      <w:pPr>
        <w:jc w:val="center"/>
        <w:rPr>
          <w:rFonts w:ascii="Comic Sans MS" w:hAnsi="Comic Sans MS"/>
          <w:sz w:val="52"/>
          <w:szCs w:val="52"/>
        </w:rPr>
      </w:pPr>
    </w:p>
    <w:p w14:paraId="5C906636" w14:textId="77777777" w:rsidR="005F5ACB" w:rsidRDefault="005F5ACB" w:rsidP="005F5ACB">
      <w:pPr>
        <w:jc w:val="center"/>
        <w:rPr>
          <w:rFonts w:ascii="Comic Sans MS" w:hAnsi="Comic Sans MS"/>
          <w:sz w:val="52"/>
          <w:szCs w:val="52"/>
        </w:rPr>
      </w:pPr>
    </w:p>
    <w:p w14:paraId="17A7E527" w14:textId="2C90E070" w:rsidR="005F5ACB" w:rsidRDefault="00712A51" w:rsidP="00712A51">
      <w:pPr>
        <w:jc w:val="right"/>
      </w:pPr>
      <w:hyperlink w:anchor="answer" w:history="1">
        <w:r w:rsidRPr="00712A51">
          <w:rPr>
            <w:rStyle w:val="Hyperlink"/>
            <w:rFonts w:ascii="Comic Sans MS" w:hAnsi="Comic Sans MS"/>
          </w:rPr>
          <w:t>Back</w:t>
        </w:r>
      </w:hyperlink>
      <w:r>
        <w:rPr>
          <w:rFonts w:ascii="Comic Sans MS" w:hAnsi="Comic Sans MS"/>
        </w:rPr>
        <w:t xml:space="preserve"> </w:t>
      </w:r>
    </w:p>
    <w:p w14:paraId="1F0EC111" w14:textId="77777777" w:rsidR="005F5ACB" w:rsidRDefault="005F5ACB" w:rsidP="005F5ACB">
      <w:pPr>
        <w:jc w:val="both"/>
        <w:rPr>
          <w:rFonts w:ascii="Comic Sans MS" w:hAnsi="Comic Sans MS"/>
          <w:b/>
          <w:sz w:val="96"/>
          <w:szCs w:val="96"/>
        </w:rPr>
      </w:pPr>
      <w:bookmarkStart w:id="6" w:name="Checklist"/>
      <w:bookmarkEnd w:id="6"/>
      <w:r>
        <w:rPr>
          <w:noProof/>
        </w:rPr>
        <w:drawing>
          <wp:anchor distT="0" distB="0" distL="114300" distR="114300" simplePos="0" relativeHeight="251661312" behindDoc="0" locked="0" layoutInCell="1" allowOverlap="1" wp14:anchorId="700C267F" wp14:editId="40C0E9AE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1837919" cy="1470025"/>
            <wp:effectExtent l="0" t="0" r="0" b="3175"/>
            <wp:wrapNone/>
            <wp:docPr id="5" name="Picture 5" descr="Thaw Space:ssrsb:Desktop: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check-ma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19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B8382" wp14:editId="465119B2">
                <wp:simplePos x="0" y="0"/>
                <wp:positionH relativeFrom="column">
                  <wp:posOffset>2444750</wp:posOffset>
                </wp:positionH>
                <wp:positionV relativeFrom="paragraph">
                  <wp:posOffset>462915</wp:posOffset>
                </wp:positionV>
                <wp:extent cx="2945765" cy="551815"/>
                <wp:effectExtent l="0" t="177800" r="635" b="1765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397">
                          <a:off x="0" y="0"/>
                          <a:ext cx="29457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45A00E" w14:textId="77777777" w:rsidR="005976D8" w:rsidRPr="00FC229E" w:rsidRDefault="005976D8" w:rsidP="005F5ACB">
                            <w:pPr>
                              <w:jc w:val="both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FC229E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Do’s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2.5pt;margin-top:36.45pt;width:231.95pt;height:43.45pt;rotation:-44411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r44sCAAAaBQAADgAAAGRycy9lMm9Eb2MueG1srFRNb9swDL0P2H8QdE9tOXaTGHEKN0WGAUVb&#10;oBl6VmQ5MWB9TFJqd8P+eyk57td2GIZdBIqkn8n3SC0vetGiR25so2SByVmMEZdMVY3cF/jbdjOZ&#10;Y2QdlRVtleQFfuIWX6w+f1p2OueJOqi24gYBiLR5pwt8cE7nUWTZgQtqz5TmEoK1MoI6uJp9VBna&#10;AbpooySOz6NOmUobxbi14L0agngV8OuaM3db15Y71BYYanPhNOHc+TNaLWm+N1QfGnYqg/5DFYI2&#10;En76AnVFHUVH0/wGJRpmlFW1O2NKRKquG8ZDD9ANiT90c3+gmodegByrX2iy/w+W3TzeGdRUBZ5i&#10;JKkAiba8d+hS9Wjq2em0zSHpXkOa68ENKo9+C07fdF8bgYwCchNCFtPpYha4gO4QpAPtTy9Ue2wG&#10;zmSRZrPzDCMGsSwjc5J51GgA86DaWPeFK4G8UWADUgZU+nht3ZA6pvh0qTZN2wY5W/nOAZiDh4d5&#10;GL6mOVQCps/0NQWtfq6zWVLOssXkvMzIJCXxfFKWcTK52pRxGaeb9SK9/AVVCErSvIOp0TBzni/g&#10;ZdPS/UkhH/47iQRl7waakCiM0tAfAAdKxlIjL8ZAurdcv+sh0Zs7VT2BQEED4NtqtmmAtmtq3R01&#10;MNHghC11t3DUreoKrE4WRgdlfvzJ7/OhC4hi5HstsP1+pIZj1H6VMIILkqZ+pcIF1EzgYt5Gdm8j&#10;8ijWCpaQhOqC6fNdO5q1UeIBlrn0f4UQlQz+XWA3mms37C08BoyXZUiCJdLUXct7zTz0ODfb/oEa&#10;fZocB/TdqHGXaP5hgIZc/6XV5dHBGIXpemUVJPAXWMAgxumx8Bv+9h6yXp+01TMAAAD//wMAUEsD&#10;BBQABgAIAAAAIQCJwQHr3wAAAAoBAAAPAAAAZHJzL2Rvd25yZXYueG1sTI/BTsMwDIbvSLxDZCRu&#10;LGVskJWmE0KCC0ITG4cds8ZtKhqnNFlX3h5zGjdb/vT7+4v15Dsx4hDbQBpuZxkIpCrYlhoNn7uX&#10;GwUiJkPWdIFQww9GWJeXF4XJbTjRB47b1AgOoZgbDS6lPpcyVg69ibPQI/GtDoM3idehkXYwJw73&#10;nZxn2b30piX+4EyPzw6rr+3Ra9jHt+/K7ev33bh4rY3bSGrlRuvrq+npEUTCKZ1h+NNndSjZ6RCO&#10;ZKPoNNypJXdJGh7mKxAMqIXi4cDkcqVAloX8X6H8BQAA//8DAFBLAQItABQABgAIAAAAIQDkmcPA&#10;+wAAAOEBAAATAAAAAAAAAAAAAAAAAAAAAABbQ29udGVudF9UeXBlc10ueG1sUEsBAi0AFAAGAAgA&#10;AAAhACOyauHXAAAAlAEAAAsAAAAAAAAAAAAAAAAALAEAAF9yZWxzLy5yZWxzUEsBAi0AFAAGAAgA&#10;AAAhAMIba+OLAgAAGgUAAA4AAAAAAAAAAAAAAAAALAIAAGRycy9lMm9Eb2MueG1sUEsBAi0AFAAG&#10;AAgAAAAhAInBAevfAAAACgEAAA8AAAAAAAAAAAAAAAAA4wQAAGRycy9kb3ducmV2LnhtbFBLBQYA&#10;AAAABAAEAPMAAADvBQAAAAA=&#10;" filled="f" stroked="f">
                <v:textbox style="mso-fit-shape-to-text:t">
                  <w:txbxContent>
                    <w:p w14:paraId="7045A00E" w14:textId="77777777" w:rsidR="005976D8" w:rsidRPr="00FC229E" w:rsidRDefault="005976D8" w:rsidP="005F5ACB">
                      <w:pPr>
                        <w:jc w:val="both"/>
                        <w:rPr>
                          <w:noProof/>
                          <w:sz w:val="52"/>
                          <w:szCs w:val="52"/>
                        </w:rPr>
                      </w:pPr>
                      <w:r w:rsidRPr="00FC229E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Do’s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14:paraId="14116FFC" w14:textId="77777777" w:rsidR="005F5ACB" w:rsidRDefault="005F5ACB" w:rsidP="005F5ACB">
      <w:pPr>
        <w:rPr>
          <w:rFonts w:ascii="Comic Sans MS" w:hAnsi="Comic Sans MS"/>
          <w:sz w:val="96"/>
          <w:szCs w:val="96"/>
        </w:rPr>
      </w:pPr>
    </w:p>
    <w:p w14:paraId="6F6D4EC9" w14:textId="77777777" w:rsidR="005F5ACB" w:rsidRPr="009C7AB8" w:rsidRDefault="005F5ACB" w:rsidP="005F5ACB">
      <w:pPr>
        <w:rPr>
          <w:rFonts w:ascii="Comic Sans MS" w:hAnsi="Comic Sans MS"/>
          <w:sz w:val="32"/>
          <w:szCs w:val="32"/>
        </w:rPr>
      </w:pPr>
    </w:p>
    <w:p w14:paraId="4F745740" w14:textId="2667BF38" w:rsidR="005F5ACB" w:rsidRPr="009C7AB8" w:rsidRDefault="00ED47AC" w:rsidP="005F5ACB">
      <w:pPr>
        <w:pStyle w:val="ListParagraph"/>
        <w:numPr>
          <w:ilvl w:val="0"/>
          <w:numId w:val="1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 ask the other person</w:t>
      </w:r>
      <w:r w:rsidR="00FC229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questions </w:t>
      </w:r>
      <w:r w:rsidR="00FC229E">
        <w:rPr>
          <w:rFonts w:ascii="Comic Sans MS" w:hAnsi="Comic Sans MS"/>
          <w:sz w:val="28"/>
          <w:szCs w:val="28"/>
        </w:rPr>
        <w:t>about themselves.</w:t>
      </w:r>
    </w:p>
    <w:p w14:paraId="3D44112F" w14:textId="3C8F372E" w:rsidR="005F5ACB" w:rsidRPr="009C7AB8" w:rsidRDefault="005F5ACB" w:rsidP="005F5ACB">
      <w:pPr>
        <w:pStyle w:val="ListParagraph"/>
        <w:numPr>
          <w:ilvl w:val="0"/>
          <w:numId w:val="1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FC229E">
        <w:rPr>
          <w:rFonts w:ascii="Comic Sans MS" w:hAnsi="Comic Sans MS"/>
          <w:sz w:val="28"/>
          <w:szCs w:val="28"/>
        </w:rPr>
        <w:t>Do answer your own questions.</w:t>
      </w:r>
    </w:p>
    <w:p w14:paraId="7754173B" w14:textId="4D7C3E46" w:rsidR="005F5ACB" w:rsidRPr="00FC229E" w:rsidRDefault="00FC229E" w:rsidP="005F5ACB">
      <w:pPr>
        <w:pStyle w:val="ListParagraph"/>
        <w:numPr>
          <w:ilvl w:val="0"/>
          <w:numId w:val="1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 find common interests.</w:t>
      </w:r>
    </w:p>
    <w:p w14:paraId="322195CA" w14:textId="326DDFBE" w:rsidR="00FC229E" w:rsidRPr="005F5ACB" w:rsidRDefault="00FC229E" w:rsidP="005F5ACB">
      <w:pPr>
        <w:pStyle w:val="ListParagraph"/>
        <w:numPr>
          <w:ilvl w:val="0"/>
          <w:numId w:val="1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 share the conversation.</w:t>
      </w:r>
    </w:p>
    <w:p w14:paraId="76B096DE" w14:textId="77777777" w:rsidR="00FC229E" w:rsidRDefault="00FC229E" w:rsidP="00FC229E"/>
    <w:p w14:paraId="6F98C552" w14:textId="77777777" w:rsidR="00FC229E" w:rsidRDefault="00FC229E" w:rsidP="00FC229E"/>
    <w:p w14:paraId="52D6D299" w14:textId="210403F9" w:rsidR="00FC229E" w:rsidRDefault="00FC229E" w:rsidP="00FC229E">
      <w:pPr>
        <w:jc w:val="both"/>
        <w:rPr>
          <w:rFonts w:ascii="Comic Sans MS" w:hAnsi="Comic Sans MS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245BC8" wp14:editId="4713C6EB">
            <wp:simplePos x="0" y="0"/>
            <wp:positionH relativeFrom="column">
              <wp:posOffset>571500</wp:posOffset>
            </wp:positionH>
            <wp:positionV relativeFrom="paragraph">
              <wp:posOffset>566420</wp:posOffset>
            </wp:positionV>
            <wp:extent cx="1137920" cy="1137920"/>
            <wp:effectExtent l="152400" t="152400" r="157480" b="182880"/>
            <wp:wrapNone/>
            <wp:docPr id="4" name="Picture 4" descr="Thaw Space:ssrsb:Desktop:don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aw Space:ssrsb:Desktop:dont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81CD8" wp14:editId="321930E3">
                <wp:simplePos x="0" y="0"/>
                <wp:positionH relativeFrom="column">
                  <wp:posOffset>2444750</wp:posOffset>
                </wp:positionH>
                <wp:positionV relativeFrom="paragraph">
                  <wp:posOffset>462915</wp:posOffset>
                </wp:positionV>
                <wp:extent cx="2945765" cy="551815"/>
                <wp:effectExtent l="0" t="177800" r="635" b="1765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397">
                          <a:off x="0" y="0"/>
                          <a:ext cx="29457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284DB3" w14:textId="77777777" w:rsidR="005976D8" w:rsidRPr="00FC229E" w:rsidRDefault="005976D8" w:rsidP="00FC229E">
                            <w:pPr>
                              <w:jc w:val="both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FC229E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Don’ts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92.5pt;margin-top:36.45pt;width:231.95pt;height:43.45pt;rotation:-444119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4ipY0CAAAhBQAADgAAAGRycy9lMm9Eb2MueG1srFRNb9swDL0P2H8QdE9suXbSGHUKN0WGAUVb&#10;oB16VmQ5MWB9TFJiZ8P++yg5ztpuh2HYRaBI+pl8j9TVdS9adODGNkoWmExjjLhkqmrktsBfnteT&#10;S4yso7KirZK8wEdu8fXy44erTuc8UTvVVtwgAJE273SBd87pPIos23FB7VRpLiFYKyOog6vZRpWh&#10;HaCLNkrieBZ1ylTaKMatBe/tEMTLgF/XnLmHurbcobbAUJsLpwnnxp/R8ormW0P1rmGnMug/VCFo&#10;I+GnZ6hb6ijam+Y3KNEwo6yq3ZQpEam6bhgPPUA3JH7XzdOOah56AXKsPtNk/x8suz88GtRUBU4w&#10;klSARM+8d+hG9Sjx7HTa5pD0pCHN9eAGlUe/Badvuq+NQEYBuQkhi4uLxTxwAd0hSAfaj2eqPTYD&#10;Z7JIs/ksw4hBLMvIJck8ajSAeVBtrPvElUDeKLABKQMqPdxZN6SOKT5dqnXTtkHOVr5xAObg4WEe&#10;hq9pDpWA6TN9TUGr76tsnpTzbDGZlRmZpCS+nJRlnExu12Vcxul6tUhvfkAVgpI072BqNMyc5wt4&#10;Wbd0e1LIh/9OIkHZm4EmJAqjNPQHwIGSsdTIizGQ7i3Xb/og3VmQjaqOoFOQAmi3mq0bYO+OWvdI&#10;DQw2OGFZ3QMcdau6AquThdFOmW9/8vt8aAaiGPmWC2y/7qnhGLWfJUzigqSp36xwAVETuJjXkc3r&#10;iNyLlYJdJKG6YPp8145mbZR4gZ0u/V8hRCWDfxfYjebKDesLbwLjZRmSYJc0dXfySTMPPY7Pc/9C&#10;jT4NkAMW79W4UjR/N0dDrv/S6nLvYJrCkHmeB1ZBCX+BPQyanN4Mv+iv7yHr18u2/AkAAP//AwBQ&#10;SwMEFAAGAAgAAAAhAInBAevfAAAACgEAAA8AAABkcnMvZG93bnJldi54bWxMj8FOwzAMhu9IvENk&#10;JG4sZWyQlaYTQoILQhMbhx2zxm0qGqc0WVfeHnMaN1v+9Pv7i/XkOzHiENtAGm5nGQikKtiWGg2f&#10;u5cbBSImQ9Z0gVDDD0ZYl5cXhcltONEHjtvUCA6hmBsNLqU+lzJWDr2Js9Aj8a0OgzeJ16GRdjAn&#10;DvednGfZvfSmJf7gTI/PDquv7dFr2Me378rt6/fduHitjdtIauVG6+ur6ekRRMIpnWH402d1KNnp&#10;EI5ko+g03Kkld0kaHuYrEAyoheLhwORypUCWhfxfofwFAAD//wMAUEsBAi0AFAAGAAgAAAAhAOSZ&#10;w8D7AAAA4QEAABMAAAAAAAAAAAAAAAAAAAAAAFtDb250ZW50X1R5cGVzXS54bWxQSwECLQAUAAYA&#10;CAAAACEAI7Jq4dcAAACUAQAACwAAAAAAAAAAAAAAAAAsAQAAX3JlbHMvLnJlbHNQSwECLQAUAAYA&#10;CAAAACEAIc4ipY0CAAAhBQAADgAAAAAAAAAAAAAAAAAsAgAAZHJzL2Uyb0RvYy54bWxQSwECLQAU&#10;AAYACAAAACEAicEB698AAAAKAQAADwAAAAAAAAAAAAAAAADlBAAAZHJzL2Rvd25yZXYueG1sUEsF&#10;BgAAAAAEAAQA8wAAAPEFAAAAAA==&#10;" filled="f" stroked="f">
                <v:textbox style="mso-fit-shape-to-text:t">
                  <w:txbxContent>
                    <w:p w14:paraId="4A284DB3" w14:textId="77777777" w:rsidR="005976D8" w:rsidRPr="00FC229E" w:rsidRDefault="005976D8" w:rsidP="00FC229E">
                      <w:pPr>
                        <w:jc w:val="both"/>
                        <w:rPr>
                          <w:noProof/>
                          <w:sz w:val="52"/>
                          <w:szCs w:val="52"/>
                        </w:rPr>
                      </w:pPr>
                      <w:r w:rsidRPr="00FC229E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Don’ts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14:paraId="33B345BE" w14:textId="77777777" w:rsidR="00FC229E" w:rsidRDefault="00FC229E" w:rsidP="00FC229E">
      <w:pPr>
        <w:rPr>
          <w:rFonts w:ascii="Comic Sans MS" w:hAnsi="Comic Sans MS"/>
          <w:sz w:val="96"/>
          <w:szCs w:val="96"/>
        </w:rPr>
      </w:pPr>
    </w:p>
    <w:p w14:paraId="1CEAA4BF" w14:textId="77777777" w:rsidR="00FC229E" w:rsidRPr="009C7AB8" w:rsidRDefault="00FC229E" w:rsidP="00FC229E">
      <w:pPr>
        <w:rPr>
          <w:rFonts w:ascii="Comic Sans MS" w:hAnsi="Comic Sans MS"/>
          <w:sz w:val="32"/>
          <w:szCs w:val="32"/>
        </w:rPr>
      </w:pPr>
    </w:p>
    <w:p w14:paraId="7F8760F0" w14:textId="749E0181" w:rsidR="00FC229E" w:rsidRPr="009C7AB8" w:rsidRDefault="00FC229E" w:rsidP="00FC229E">
      <w:pPr>
        <w:pStyle w:val="ListParagraph"/>
        <w:numPr>
          <w:ilvl w:val="0"/>
          <w:numId w:val="1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Don’t be an interviewer.</w:t>
      </w:r>
    </w:p>
    <w:p w14:paraId="079ECC01" w14:textId="3F3B957B" w:rsidR="00FC229E" w:rsidRPr="009C7AB8" w:rsidRDefault="00FC229E" w:rsidP="00FC229E">
      <w:pPr>
        <w:pStyle w:val="ListParagraph"/>
        <w:numPr>
          <w:ilvl w:val="0"/>
          <w:numId w:val="1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 xml:space="preserve"> Don’t be a conversation hog.</w:t>
      </w:r>
    </w:p>
    <w:p w14:paraId="53FD9332" w14:textId="0CE1CED2" w:rsidR="00FC229E" w:rsidRPr="00FC229E" w:rsidRDefault="00FC229E" w:rsidP="00FC229E">
      <w:pPr>
        <w:pStyle w:val="ListParagraph"/>
        <w:numPr>
          <w:ilvl w:val="0"/>
          <w:numId w:val="1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Don’t get too personal too fast.</w:t>
      </w:r>
    </w:p>
    <w:p w14:paraId="627D4A06" w14:textId="30EF8378" w:rsidR="007406D9" w:rsidRDefault="00712A51" w:rsidP="00712A51">
      <w:pPr>
        <w:jc w:val="right"/>
      </w:pPr>
      <w:hyperlink w:anchor="model" w:history="1">
        <w:r w:rsidRPr="00712A51">
          <w:rPr>
            <w:rStyle w:val="Hyperlink"/>
          </w:rPr>
          <w:t>Back</w:t>
        </w:r>
      </w:hyperlink>
    </w:p>
    <w:p w14:paraId="5A2E51AB" w14:textId="77777777" w:rsidR="00712A51" w:rsidRDefault="00712A51" w:rsidP="00712A51">
      <w:pPr>
        <w:jc w:val="right"/>
      </w:pPr>
    </w:p>
    <w:p w14:paraId="7B8DBE90" w14:textId="2AD10128" w:rsidR="007406D9" w:rsidRDefault="00712A51" w:rsidP="007406D9">
      <w:bookmarkStart w:id="7" w:name="Exit"/>
      <w:bookmarkEnd w:id="7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14731" wp14:editId="2F261A53">
                <wp:simplePos x="0" y="0"/>
                <wp:positionH relativeFrom="column">
                  <wp:posOffset>3061970</wp:posOffset>
                </wp:positionH>
                <wp:positionV relativeFrom="paragraph">
                  <wp:posOffset>64770</wp:posOffset>
                </wp:positionV>
                <wp:extent cx="2834640" cy="1143000"/>
                <wp:effectExtent l="50800" t="279400" r="10160" b="279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7887">
                          <a:off x="0" y="0"/>
                          <a:ext cx="28346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C9E84" w14:textId="77777777" w:rsidR="005976D8" w:rsidRPr="00CF752D" w:rsidRDefault="005976D8" w:rsidP="007406D9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 w:rsidRPr="00CF752D"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>Pass</w:t>
                            </w:r>
                          </w:p>
                          <w:p w14:paraId="33AAC2A3" w14:textId="77777777" w:rsidR="005976D8" w:rsidRDefault="00597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1.1pt;margin-top:5.1pt;width:223.2pt;height:90pt;rotation:-8215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e97NwCAAAlBgAADgAAAGRycy9lMm9Eb2MueG1srFRNb9swDL0P2H8QdE9tp24+jDqFmyLDgKIt&#10;1g49K7KUGNPXJCVxNuy/j5LjLO12WIddBIl8osjHJ15etVKgLbOu0arE2VmKEVNU141alfjz02Iw&#10;wch5omoitGIl3jOHr2bv313uTMGGeq1FzSyCIMoVO1PitfemSBJH10wSd6YNU+Dk2kri4WhXSW3J&#10;DqJLkQzTdJTstK2N1ZQ5B9abzolnMT7njPp7zh3zSJQYcvNxtXFdhjWZXZJiZYlZN/SQBvmHLCRp&#10;FDx6DHVDPEEb2/wWSjbUaqe5P6NaJprzhrJYA1STpa+qeVwTw2ItQI4zR5rc/wtL77YPFjV1iUcY&#10;KSKhRU+s9ehat2gU2NkZVwDo0QDMt2CGLvd2B8ZQdMutRFYDucN0ko8nk3HkAqpDAAfa90eqQ2wK&#10;xuHkPB/l4KLgy7L8PE1jM5IuWohqrPMfmJYobEpsoZcxLNneOg+ZAbSHBLjSi0aI2E+hXhgA2FlY&#10;FER3mxSQCmwDMiQVm/V9fjEeVuOL6WBUXWSDPEsng6pKh4ObRZVWab6YT/PrH5CFJFle7EA2BkQX&#10;CANiFoKsDi0K7r/rkST0haKzLIla6uqDwLHOPtUkdKNjPe78XrBQgFCfGIcuRraDIf4fNhcWbQko&#10;n1DKlI99i2QAOqA4EPaWiwd8pCxS+ZbLHfn9y1r542XZKG1ja1+lXX/pU+YdHsg4qTtsfbtso3yH&#10;vSiXut6DVqMcQV/O0EUDArolzj8QC58bjDCw/D0sXOhdifVhh9Fa229/sgc89BO8GIWul9h93RDL&#10;MBIfFfzGaZYHLft4yEFDcLCnnuWpR23kXENXsphd3Aa8F/2WWy2fYa5V4VVwEUXh7RL7fjv33QiD&#10;uUhZVUUQzBND/K16NDSEDk0K3+OpfSbWHP6QByHd6X6skOLVV+qw4abS1cZr3sR/FnjuWD3wD7Mo&#10;yvIwN8OwOz1H1K/pPvsJAAD//wMAUEsDBBQABgAIAAAAIQBlFWh/3wAAAAoBAAAPAAAAZHJzL2Rv&#10;d25yZXYueG1sTI9BS8NAEIXvgv9hGcGb3RikpDGbUgoNihetBa/b7DRJzc6G3W2S/nvHk56Gee/x&#10;5ptiPdtejOhD50jB4yIBgVQ701Gj4PC5e8hAhKjJ6N4RKrhigHV5e1Po3LiJPnDcx0ZwCYVcK2hj&#10;HHIpQ92i1WHhBiT2Ts5bHXn1jTReT1xue5kmyVJa3RFfaPWA2xbr7/3FKhiv1eG8+Xp5r6vd67TN&#10;fOXfTKXU/d28eQYRcY5/YfjFZ3QomenoLmSC6BU8ZWnKUTYSnhxYpdkSxJGFFSuyLOT/F8ofAAAA&#10;//8DAFBLAQItABQABgAIAAAAIQDkmcPA+wAAAOEBAAATAAAAAAAAAAAAAAAAAAAAAABbQ29udGVu&#10;dF9UeXBlc10ueG1sUEsBAi0AFAAGAAgAAAAhACOyauHXAAAAlAEAAAsAAAAAAAAAAAAAAAAALAEA&#10;AF9yZWxzLy5yZWxzUEsBAi0AFAAGAAgAAAAhAIoHvezcAgAAJQYAAA4AAAAAAAAAAAAAAAAALAIA&#10;AGRycy9lMm9Eb2MueG1sUEsBAi0AFAAGAAgAAAAhAGUVaH/fAAAACgEAAA8AAAAAAAAAAAAAAAAA&#10;NAUAAGRycy9kb3ducmV2LnhtbFBLBQYAAAAABAAEAPMAAABABgAAAAA=&#10;" filled="f" stroked="f">
                <v:textbox>
                  <w:txbxContent>
                    <w:p w14:paraId="5A6C9E84" w14:textId="77777777" w:rsidR="005976D8" w:rsidRPr="00CF752D" w:rsidRDefault="005976D8" w:rsidP="007406D9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 w:rsidRPr="00CF752D">
                        <w:rPr>
                          <w:rFonts w:ascii="Chalkduster" w:hAnsi="Chalkduster"/>
                          <w:sz w:val="96"/>
                          <w:szCs w:val="96"/>
                        </w:rPr>
                        <w:t>Pass</w:t>
                      </w:r>
                    </w:p>
                    <w:p w14:paraId="33AAC2A3" w14:textId="77777777" w:rsidR="005976D8" w:rsidRDefault="005976D8"/>
                  </w:txbxContent>
                </v:textbox>
                <w10:wrap type="square"/>
              </v:shape>
            </w:pict>
          </mc:Fallback>
        </mc:AlternateContent>
      </w:r>
    </w:p>
    <w:p w14:paraId="07D49A38" w14:textId="20926247" w:rsidR="007406D9" w:rsidRPr="00830E70" w:rsidRDefault="00712A51" w:rsidP="007406D9">
      <w:r>
        <w:rPr>
          <w:noProof/>
        </w:rPr>
        <w:drawing>
          <wp:anchor distT="0" distB="0" distL="114300" distR="114300" simplePos="0" relativeHeight="251666432" behindDoc="1" locked="0" layoutInCell="1" allowOverlap="1" wp14:anchorId="4F4B8DBB" wp14:editId="1CB8D287">
            <wp:simplePos x="0" y="0"/>
            <wp:positionH relativeFrom="column">
              <wp:posOffset>571500</wp:posOffset>
            </wp:positionH>
            <wp:positionV relativeFrom="paragraph">
              <wp:posOffset>50165</wp:posOffset>
            </wp:positionV>
            <wp:extent cx="2171700" cy="1085850"/>
            <wp:effectExtent l="152400" t="152400" r="165100" b="184150"/>
            <wp:wrapNone/>
            <wp:docPr id="7" name="Picture 7" descr="Thaw Space:ssrsb:Desktop:Exit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w Space:ssrsb:Desktop:Exit-Strate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D0C39" w14:textId="77777777" w:rsidR="007406D9" w:rsidRPr="00830E70" w:rsidRDefault="007406D9" w:rsidP="007406D9"/>
    <w:p w14:paraId="153A8AD3" w14:textId="77777777" w:rsidR="007406D9" w:rsidRPr="00830E70" w:rsidRDefault="007406D9" w:rsidP="007406D9"/>
    <w:p w14:paraId="01EC8944" w14:textId="77777777" w:rsidR="007406D9" w:rsidRPr="00830E70" w:rsidRDefault="007406D9" w:rsidP="007406D9"/>
    <w:p w14:paraId="6A5A9A31" w14:textId="77777777" w:rsidR="007406D9" w:rsidRPr="00830E70" w:rsidRDefault="007406D9" w:rsidP="007406D9"/>
    <w:p w14:paraId="3ABB5D9A" w14:textId="77777777" w:rsidR="00CF752D" w:rsidRDefault="00CF752D" w:rsidP="00CF752D">
      <w:pPr>
        <w:rPr>
          <w:rFonts w:ascii="Comic Sans MS" w:hAnsi="Comic Sans MS"/>
        </w:rPr>
      </w:pPr>
    </w:p>
    <w:p w14:paraId="776C458C" w14:textId="1073D66A" w:rsidR="007406D9" w:rsidRPr="00830E70" w:rsidRDefault="007406D9" w:rsidP="00ED47A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406D9" w14:paraId="5AA25470" w14:textId="77777777" w:rsidTr="00460AB3">
        <w:tc>
          <w:tcPr>
            <w:tcW w:w="8856" w:type="dxa"/>
          </w:tcPr>
          <w:p w14:paraId="430B7F84" w14:textId="77777777" w:rsidR="007406D9" w:rsidRDefault="007406D9" w:rsidP="007406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you feel about your Trading Information talk with your partner?</w:t>
            </w:r>
          </w:p>
          <w:p w14:paraId="0FB51522" w14:textId="77777777" w:rsidR="007406D9" w:rsidRDefault="007406D9" w:rsidP="00460AB3">
            <w:pPr>
              <w:jc w:val="center"/>
            </w:pPr>
          </w:p>
          <w:p w14:paraId="30F863D6" w14:textId="77777777" w:rsidR="007406D9" w:rsidRDefault="007406D9" w:rsidP="00460AB3">
            <w:pPr>
              <w:jc w:val="center"/>
            </w:pPr>
          </w:p>
          <w:p w14:paraId="441AE235" w14:textId="77777777" w:rsidR="007406D9" w:rsidRDefault="007406D9" w:rsidP="00460AB3">
            <w:pPr>
              <w:jc w:val="center"/>
            </w:pPr>
          </w:p>
          <w:p w14:paraId="5664E072" w14:textId="77777777" w:rsidR="007406D9" w:rsidRDefault="007406D9" w:rsidP="00460AB3">
            <w:pPr>
              <w:jc w:val="center"/>
            </w:pPr>
          </w:p>
          <w:p w14:paraId="77036368" w14:textId="77777777" w:rsidR="007406D9" w:rsidRDefault="007406D9" w:rsidP="00460AB3">
            <w:pPr>
              <w:jc w:val="center"/>
            </w:pPr>
          </w:p>
          <w:p w14:paraId="58097F7F" w14:textId="77777777" w:rsidR="007406D9" w:rsidRDefault="007406D9" w:rsidP="00460AB3">
            <w:pPr>
              <w:jc w:val="center"/>
            </w:pPr>
          </w:p>
          <w:p w14:paraId="7F6D0892" w14:textId="77777777" w:rsidR="007406D9" w:rsidRDefault="007406D9" w:rsidP="00460AB3">
            <w:pPr>
              <w:jc w:val="center"/>
            </w:pPr>
          </w:p>
          <w:p w14:paraId="14EEB64A" w14:textId="77777777" w:rsidR="007406D9" w:rsidRDefault="007406D9" w:rsidP="00460AB3">
            <w:pPr>
              <w:jc w:val="center"/>
            </w:pPr>
          </w:p>
          <w:p w14:paraId="24D3E211" w14:textId="77777777" w:rsidR="007406D9" w:rsidRDefault="007406D9" w:rsidP="00460AB3"/>
          <w:p w14:paraId="6F946DF4" w14:textId="77777777" w:rsidR="007406D9" w:rsidRDefault="007406D9" w:rsidP="00460AB3">
            <w:pPr>
              <w:jc w:val="center"/>
            </w:pPr>
          </w:p>
          <w:p w14:paraId="2C4B2A4B" w14:textId="77777777" w:rsidR="007406D9" w:rsidRDefault="007406D9" w:rsidP="00460AB3">
            <w:pPr>
              <w:jc w:val="center"/>
            </w:pPr>
          </w:p>
        </w:tc>
      </w:tr>
      <w:tr w:rsidR="007406D9" w14:paraId="146B5AF3" w14:textId="77777777" w:rsidTr="00460AB3">
        <w:tc>
          <w:tcPr>
            <w:tcW w:w="8856" w:type="dxa"/>
          </w:tcPr>
          <w:p w14:paraId="3175DD3F" w14:textId="77777777" w:rsidR="007406D9" w:rsidRDefault="007406D9" w:rsidP="007406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do well? (The Do’s)</w:t>
            </w:r>
          </w:p>
          <w:p w14:paraId="208E3AAF" w14:textId="77777777" w:rsidR="007406D9" w:rsidRDefault="007406D9" w:rsidP="00460AB3">
            <w:pPr>
              <w:jc w:val="center"/>
            </w:pPr>
          </w:p>
          <w:p w14:paraId="0B6E17EE" w14:textId="77777777" w:rsidR="007406D9" w:rsidRDefault="007406D9" w:rsidP="00460AB3">
            <w:pPr>
              <w:jc w:val="center"/>
            </w:pPr>
          </w:p>
          <w:p w14:paraId="1998BC76" w14:textId="77777777" w:rsidR="007406D9" w:rsidRDefault="007406D9" w:rsidP="00460AB3">
            <w:pPr>
              <w:jc w:val="center"/>
            </w:pPr>
          </w:p>
          <w:p w14:paraId="1382BAC9" w14:textId="77777777" w:rsidR="007406D9" w:rsidRDefault="007406D9" w:rsidP="00460AB3">
            <w:pPr>
              <w:jc w:val="center"/>
            </w:pPr>
          </w:p>
          <w:p w14:paraId="1944622D" w14:textId="77777777" w:rsidR="007406D9" w:rsidRDefault="007406D9" w:rsidP="00460AB3">
            <w:pPr>
              <w:jc w:val="center"/>
            </w:pPr>
          </w:p>
          <w:p w14:paraId="6F7711D1" w14:textId="77777777" w:rsidR="007406D9" w:rsidRDefault="007406D9" w:rsidP="00460AB3">
            <w:pPr>
              <w:jc w:val="center"/>
            </w:pPr>
          </w:p>
          <w:p w14:paraId="45F364FA" w14:textId="77777777" w:rsidR="007406D9" w:rsidRDefault="007406D9" w:rsidP="00460AB3">
            <w:pPr>
              <w:jc w:val="center"/>
            </w:pPr>
          </w:p>
          <w:p w14:paraId="2575B3F2" w14:textId="77777777" w:rsidR="007406D9" w:rsidRDefault="007406D9" w:rsidP="00460AB3">
            <w:pPr>
              <w:jc w:val="center"/>
            </w:pPr>
          </w:p>
          <w:p w14:paraId="2F851EAF" w14:textId="77777777" w:rsidR="007406D9" w:rsidRDefault="007406D9" w:rsidP="00460AB3">
            <w:pPr>
              <w:jc w:val="center"/>
            </w:pPr>
          </w:p>
          <w:p w14:paraId="20F6FC43" w14:textId="77777777" w:rsidR="007406D9" w:rsidRDefault="007406D9" w:rsidP="00460AB3">
            <w:pPr>
              <w:jc w:val="center"/>
            </w:pPr>
          </w:p>
          <w:p w14:paraId="3E386444" w14:textId="77777777" w:rsidR="007406D9" w:rsidRDefault="007406D9" w:rsidP="00460AB3">
            <w:pPr>
              <w:jc w:val="center"/>
            </w:pPr>
          </w:p>
        </w:tc>
      </w:tr>
      <w:tr w:rsidR="007406D9" w14:paraId="539CC7D3" w14:textId="77777777" w:rsidTr="00460AB3">
        <w:tc>
          <w:tcPr>
            <w:tcW w:w="8856" w:type="dxa"/>
          </w:tcPr>
          <w:p w14:paraId="79848B31" w14:textId="77777777" w:rsidR="007406D9" w:rsidRPr="00830E70" w:rsidRDefault="007406D9" w:rsidP="007406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you need to work </w:t>
            </w:r>
            <w:proofErr w:type="gramStart"/>
            <w:r>
              <w:rPr>
                <w:rFonts w:ascii="Comic Sans MS" w:hAnsi="Comic Sans MS"/>
              </w:rPr>
              <w:t>on ?</w:t>
            </w:r>
            <w:proofErr w:type="gramEnd"/>
            <w:r>
              <w:rPr>
                <w:rFonts w:ascii="Comic Sans MS" w:hAnsi="Comic Sans MS"/>
              </w:rPr>
              <w:t xml:space="preserve">  (The Don’ts)</w:t>
            </w:r>
          </w:p>
          <w:p w14:paraId="758CD25F" w14:textId="77777777" w:rsidR="007406D9" w:rsidRDefault="007406D9" w:rsidP="00460AB3">
            <w:pPr>
              <w:jc w:val="center"/>
            </w:pPr>
          </w:p>
          <w:p w14:paraId="366F8C42" w14:textId="77777777" w:rsidR="007406D9" w:rsidRDefault="007406D9" w:rsidP="00460AB3">
            <w:pPr>
              <w:jc w:val="center"/>
            </w:pPr>
          </w:p>
          <w:p w14:paraId="7064A2A8" w14:textId="77777777" w:rsidR="007406D9" w:rsidRDefault="007406D9" w:rsidP="00460AB3">
            <w:pPr>
              <w:jc w:val="center"/>
            </w:pPr>
          </w:p>
          <w:p w14:paraId="5FC0E956" w14:textId="77777777" w:rsidR="007406D9" w:rsidRDefault="007406D9" w:rsidP="00460AB3">
            <w:pPr>
              <w:jc w:val="center"/>
            </w:pPr>
          </w:p>
          <w:p w14:paraId="06C46E13" w14:textId="77777777" w:rsidR="007406D9" w:rsidRDefault="007406D9" w:rsidP="00460AB3">
            <w:pPr>
              <w:jc w:val="center"/>
            </w:pPr>
          </w:p>
          <w:p w14:paraId="38BF7C9C" w14:textId="77777777" w:rsidR="007406D9" w:rsidRDefault="007406D9" w:rsidP="00460AB3">
            <w:pPr>
              <w:jc w:val="center"/>
            </w:pPr>
          </w:p>
          <w:p w14:paraId="251C3EDF" w14:textId="77777777" w:rsidR="007406D9" w:rsidRDefault="007406D9" w:rsidP="00460AB3">
            <w:pPr>
              <w:jc w:val="center"/>
            </w:pPr>
          </w:p>
          <w:p w14:paraId="47A4AE74" w14:textId="77777777" w:rsidR="007406D9" w:rsidRDefault="007406D9" w:rsidP="00460AB3">
            <w:pPr>
              <w:jc w:val="center"/>
            </w:pPr>
          </w:p>
          <w:p w14:paraId="13C56FE2" w14:textId="77777777" w:rsidR="007406D9" w:rsidRDefault="007406D9" w:rsidP="00460AB3">
            <w:pPr>
              <w:jc w:val="center"/>
            </w:pPr>
          </w:p>
          <w:p w14:paraId="1861FF7B" w14:textId="77777777" w:rsidR="007406D9" w:rsidRDefault="007406D9" w:rsidP="00460AB3">
            <w:pPr>
              <w:jc w:val="center"/>
            </w:pPr>
          </w:p>
          <w:p w14:paraId="0292C503" w14:textId="77777777" w:rsidR="007406D9" w:rsidRDefault="007406D9" w:rsidP="00460AB3">
            <w:pPr>
              <w:jc w:val="center"/>
            </w:pPr>
          </w:p>
        </w:tc>
      </w:tr>
    </w:tbl>
    <w:p w14:paraId="765033A7" w14:textId="77777777" w:rsidR="00ED47AC" w:rsidRDefault="00ED47AC" w:rsidP="00ED47AC"/>
    <w:p w14:paraId="63794D98" w14:textId="77777777" w:rsidR="001C218A" w:rsidRDefault="001C218A" w:rsidP="001C218A">
      <w:pPr>
        <w:jc w:val="right"/>
        <w:rPr>
          <w:rFonts w:ascii="Comic Sans MS" w:hAnsi="Comic Sans MS"/>
        </w:rPr>
      </w:pPr>
      <w:hyperlink w:anchor="review" w:history="1">
        <w:r w:rsidRPr="001C218A">
          <w:rPr>
            <w:rStyle w:val="Hyperlink"/>
            <w:rFonts w:ascii="Comic Sans MS" w:hAnsi="Comic Sans MS"/>
          </w:rPr>
          <w:t>Back</w:t>
        </w:r>
        <w:bookmarkStart w:id="8" w:name="trading"/>
        <w:bookmarkEnd w:id="8"/>
      </w:hyperlink>
    </w:p>
    <w:p w14:paraId="7DDA83D4" w14:textId="3FA2B243" w:rsidR="00ED47AC" w:rsidRPr="00B1502E" w:rsidRDefault="00A763C0" w:rsidP="001C218A">
      <w:pPr>
        <w:jc w:val="right"/>
        <w:rPr>
          <w:rFonts w:ascii="Comic Sans MS" w:hAnsi="Comic Sans MS"/>
          <w:b/>
          <w:sz w:val="36"/>
          <w:szCs w:val="36"/>
          <w:u w:val="single"/>
        </w:rPr>
      </w:pPr>
      <w:r w:rsidRPr="00B1502E">
        <w:rPr>
          <w:rFonts w:ascii="Comic Sans MS" w:hAnsi="Comic Sans MS"/>
          <w:b/>
          <w:sz w:val="36"/>
          <w:szCs w:val="36"/>
          <w:u w:val="single"/>
        </w:rPr>
        <w:t>TRADING INFORMATION CHECKLISTS</w:t>
      </w:r>
    </w:p>
    <w:p w14:paraId="3DD6CD77" w14:textId="77777777" w:rsidR="00A763C0" w:rsidRPr="00A763C0" w:rsidRDefault="00A763C0" w:rsidP="00A763C0">
      <w:pPr>
        <w:jc w:val="center"/>
        <w:rPr>
          <w:rFonts w:ascii="Comic Sans MS" w:hAnsi="Comic Sans MS"/>
          <w:sz w:val="28"/>
          <w:szCs w:val="28"/>
        </w:rPr>
      </w:pPr>
    </w:p>
    <w:p w14:paraId="749523B9" w14:textId="74A3DA12" w:rsidR="00A763C0" w:rsidRPr="00A763C0" w:rsidRDefault="00A763C0" w:rsidP="00A763C0">
      <w:pPr>
        <w:rPr>
          <w:rFonts w:ascii="Comic Sans MS" w:hAnsi="Comic Sans MS"/>
        </w:rPr>
      </w:pPr>
      <w:r>
        <w:rPr>
          <w:rFonts w:ascii="Comic Sans MS" w:hAnsi="Comic Sans MS"/>
        </w:rPr>
        <w:t>Student name</w:t>
      </w:r>
      <w:r w:rsidRPr="00A763C0">
        <w:rPr>
          <w:rFonts w:ascii="Comic Sans MS" w:hAnsi="Comic Sans MS"/>
        </w:rPr>
        <w:t>:  ______</w:t>
      </w:r>
      <w:r>
        <w:rPr>
          <w:rFonts w:ascii="Comic Sans MS" w:hAnsi="Comic Sans MS"/>
        </w:rPr>
        <w:t>___</w:t>
      </w:r>
      <w:r w:rsidRPr="00A763C0">
        <w:rPr>
          <w:rFonts w:ascii="Comic Sans MS" w:hAnsi="Comic Sans MS"/>
        </w:rPr>
        <w:t>____</w:t>
      </w:r>
      <w:r w:rsidRPr="00A763C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Adult’s name</w:t>
      </w:r>
      <w:r w:rsidRPr="00A763C0">
        <w:rPr>
          <w:rFonts w:ascii="Comic Sans MS" w:hAnsi="Comic Sans MS"/>
        </w:rPr>
        <w:t>:  __</w:t>
      </w:r>
      <w:r>
        <w:rPr>
          <w:rFonts w:ascii="Comic Sans MS" w:hAnsi="Comic Sans MS"/>
        </w:rPr>
        <w:t>__</w:t>
      </w:r>
      <w:r w:rsidRPr="00A763C0">
        <w:rPr>
          <w:rFonts w:ascii="Comic Sans MS" w:hAnsi="Comic Sans MS"/>
        </w:rPr>
        <w:t>___</w:t>
      </w:r>
      <w:r>
        <w:rPr>
          <w:rFonts w:ascii="Comic Sans MS" w:hAnsi="Comic Sans MS"/>
        </w:rPr>
        <w:t>____</w:t>
      </w:r>
      <w:r w:rsidRPr="00A763C0">
        <w:rPr>
          <w:rFonts w:ascii="Comic Sans MS" w:hAnsi="Comic Sans MS"/>
        </w:rPr>
        <w:t>___</w:t>
      </w:r>
    </w:p>
    <w:p w14:paraId="773E2E0A" w14:textId="6811D8CB" w:rsidR="00ED47AC" w:rsidRDefault="00B1502E" w:rsidP="00ED47AC">
      <w:pPr>
        <w:rPr>
          <w:rFonts w:ascii="Comic Sans MS" w:hAnsi="Comic Sans M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CB4068F" wp14:editId="715A4C3D">
            <wp:simplePos x="0" y="0"/>
            <wp:positionH relativeFrom="column">
              <wp:posOffset>457200</wp:posOffset>
            </wp:positionH>
            <wp:positionV relativeFrom="paragraph">
              <wp:posOffset>135890</wp:posOffset>
            </wp:positionV>
            <wp:extent cx="1494790" cy="1195705"/>
            <wp:effectExtent l="0" t="0" r="3810" b="0"/>
            <wp:wrapNone/>
            <wp:docPr id="11" name="Picture 11" descr="Thaw Space:ssrsb:Desktop: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check-ma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8D967" wp14:editId="0FB6C2C2">
                <wp:simplePos x="0" y="0"/>
                <wp:positionH relativeFrom="column">
                  <wp:posOffset>2444750</wp:posOffset>
                </wp:positionH>
                <wp:positionV relativeFrom="paragraph">
                  <wp:posOffset>270510</wp:posOffset>
                </wp:positionV>
                <wp:extent cx="2945765" cy="832485"/>
                <wp:effectExtent l="0" t="177800" r="635" b="1790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397">
                          <a:off x="0" y="0"/>
                          <a:ext cx="294576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3F2390" w14:textId="77777777" w:rsidR="005976D8" w:rsidRPr="00B1502E" w:rsidRDefault="005976D8" w:rsidP="00A763C0">
                            <w:pPr>
                              <w:jc w:val="both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B1502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Do’s Checklist</w:t>
                            </w:r>
                          </w:p>
                          <w:p w14:paraId="40ACCF3B" w14:textId="5475989A" w:rsidR="005976D8" w:rsidRPr="00FC229E" w:rsidRDefault="005976D8" w:rsidP="00ED47AC">
                            <w:pPr>
                              <w:jc w:val="both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192.5pt;margin-top:21.3pt;width:231.95pt;height:65.55pt;rotation:-444119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QtHo4CAAAjBQAADgAAAGRycy9lMm9Eb2MueG1srFRNb9swDL0P2H8QdE/9UadJjDqFmyLDgKIt&#10;0A49K7KcGLAlTVIad8P++57kuGu7HYZhF4Ei6WfyPVLnF33XkidhbKNkQZOTmBIhuaoauS3ol4f1&#10;ZE6JdUxWrFVSFPRZWHqx/Pjh/KBzkaqdaithCECkzQ+6oDvndB5Flu9Ex+yJ0kIiWCvTMYer2UaV&#10;YQegd22UxvFZdFCm0kZxYS28V0OQLgN+XQvubuvaCkfagqI2F04Tzo0/o+U5y7eG6V3Dj2Wwf6ii&#10;Y43ET1+grphjZG+a36C6hhtlVe1OuOoiVdcNF6EHdJPE77q53zEtQi8gx+oXmuz/g+U3T3eGNBW0&#10;Az2SddDoQfSOXKqewAV+DtrmSLvXSHQ9/Mgd/RZO33Zfm44YBXrTJFmcni5mgQ30R5AO5OcXsj04&#10;hzNdZNPZ2ZQSjtj8NM3mU48aDWAeVBvrPgnVEW8U1EDMgMqerq0bUscUny7VumnbIGgr3ziAOXhE&#10;mIjha5ajEpg+09cU1Pq+ms7ScjZdTM7KaTLJkng+Kcs4nVyty7iMs/VqkV3+QBUdS7L8gLnRmDpP&#10;GHhZt2x71MiH/06kjvE3I50kURimoT8AB0rGUiMvxkC6t1y/6YN42SjIRlXP0ClIAdqt5usG7F0z&#10;6+6YwWjDiXV1tzjqVh0Kqo4WJTtlvv3J7/PRDKKU+JYLar/umRGUtJ8lZnGRZBlgXbhA1BQX8zqy&#10;eR2R+26lsI1JqC6YPt+1o1kb1T1iq0v/V4SY5Ph3Qd1ortywwHgVuCjLkIRt0sxdy3vNPfQ4Pg/9&#10;IzP6OEAOLN6ocalY/m6Ohlz/pdXl3mGawpB5ngdWoYS/YBODJsdXw6/663vI+vW2LX8CAAD//wMA&#10;UEsDBBQABgAIAAAAIQBeLkAg4AAAAAoBAAAPAAAAZHJzL2Rvd25yZXYueG1sTI/BTsMwEETvSPyD&#10;tUjcqEMb2hDiVAgJLghVtBx63MZOHBGvQ+ym4e+7PcFxtU8zb4r15DoxmiG0nhTczxIQhiqvW2oU&#10;fO1e7zIQISJp7DwZBb8mwLq8viow1/5En2bcxkZwCIUcFdgY+1zKUFnjMMx8b4h/tR8cRj6HRuoB&#10;TxzuOjlPkqV02BI3WOzNizXV9/boFOzD+09l9/XHbkzfarQbSa3cKHV7Mz0/gYhmin8wXPRZHUp2&#10;Ovgj6SA6BYvsgbdEBel8CYKBLM0eQRyYXC1WIMtC/p9QngEAAP//AwBQSwECLQAUAAYACAAAACEA&#10;5JnDwPsAAADhAQAAEwAAAAAAAAAAAAAAAAAAAAAAW0NvbnRlbnRfVHlwZXNdLnhtbFBLAQItABQA&#10;BgAIAAAAIQAjsmrh1wAAAJQBAAALAAAAAAAAAAAAAAAAACwBAABfcmVscy8ucmVsc1BLAQItABQA&#10;BgAIAAAAIQDiFC0ejgIAACMFAAAOAAAAAAAAAAAAAAAAACwCAABkcnMvZTJvRG9jLnhtbFBLAQIt&#10;ABQABgAIAAAAIQBeLkAg4AAAAAoBAAAPAAAAAAAAAAAAAAAAAOYEAABkcnMvZG93bnJldi54bWxQ&#10;SwUGAAAAAAQABADzAAAA8wUAAAAA&#10;" filled="f" stroked="f">
                <v:textbox style="mso-fit-shape-to-text:t">
                  <w:txbxContent>
                    <w:p w14:paraId="783F2390" w14:textId="77777777" w:rsidR="005976D8" w:rsidRPr="00B1502E" w:rsidRDefault="005976D8" w:rsidP="00A763C0">
                      <w:pPr>
                        <w:jc w:val="both"/>
                        <w:rPr>
                          <w:noProof/>
                          <w:sz w:val="40"/>
                          <w:szCs w:val="40"/>
                        </w:rPr>
                      </w:pPr>
                      <w:r w:rsidRPr="00B1502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Do’s Checklist</w:t>
                      </w:r>
                    </w:p>
                    <w:p w14:paraId="40ACCF3B" w14:textId="5475989A" w:rsidR="005976D8" w:rsidRPr="00FC229E" w:rsidRDefault="005976D8" w:rsidP="00ED47AC">
                      <w:pPr>
                        <w:jc w:val="both"/>
                        <w:rPr>
                          <w:noProof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791EE9" w14:textId="77777777" w:rsidR="00ED47AC" w:rsidRDefault="00ED47AC" w:rsidP="00ED47AC">
      <w:pPr>
        <w:rPr>
          <w:rFonts w:ascii="Comic Sans MS" w:hAnsi="Comic Sans MS"/>
          <w:sz w:val="32"/>
          <w:szCs w:val="32"/>
        </w:rPr>
      </w:pPr>
    </w:p>
    <w:p w14:paraId="2D1C94DF" w14:textId="77777777" w:rsidR="00A763C0" w:rsidRPr="009C7AB8" w:rsidRDefault="00A763C0" w:rsidP="00ED47AC">
      <w:pPr>
        <w:rPr>
          <w:rFonts w:ascii="Comic Sans MS" w:hAnsi="Comic Sans MS"/>
          <w:sz w:val="32"/>
          <w:szCs w:val="32"/>
        </w:rPr>
      </w:pPr>
    </w:p>
    <w:p w14:paraId="6CA38C0F" w14:textId="6ABD559E" w:rsidR="00ED47AC" w:rsidRPr="00B1502E" w:rsidRDefault="00ED47AC" w:rsidP="00ED47AC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B1502E">
        <w:rPr>
          <w:rFonts w:ascii="Comic Sans MS" w:hAnsi="Comic Sans MS"/>
          <w:sz w:val="28"/>
          <w:szCs w:val="28"/>
        </w:rPr>
        <w:t>Student asked other person questions about themselves.</w:t>
      </w:r>
    </w:p>
    <w:p w14:paraId="59411D39" w14:textId="471ED726" w:rsidR="00ED47AC" w:rsidRPr="00B1502E" w:rsidRDefault="00460AB3" w:rsidP="00ED47AC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proofErr w:type="gramStart"/>
      <w:r w:rsidRPr="00B1502E">
        <w:rPr>
          <w:rFonts w:ascii="Comic Sans MS" w:hAnsi="Comic Sans MS"/>
          <w:sz w:val="28"/>
          <w:szCs w:val="28"/>
        </w:rPr>
        <w:t xml:space="preserve">Student </w:t>
      </w:r>
      <w:r w:rsidR="00ED47AC" w:rsidRPr="00B1502E">
        <w:rPr>
          <w:rFonts w:ascii="Comic Sans MS" w:hAnsi="Comic Sans MS"/>
          <w:sz w:val="28"/>
          <w:szCs w:val="28"/>
        </w:rPr>
        <w:t>answer</w:t>
      </w:r>
      <w:r w:rsidRPr="00B1502E">
        <w:rPr>
          <w:rFonts w:ascii="Comic Sans MS" w:hAnsi="Comic Sans MS"/>
          <w:sz w:val="28"/>
          <w:szCs w:val="28"/>
        </w:rPr>
        <w:t>ed</w:t>
      </w:r>
      <w:r w:rsidR="00ED47AC" w:rsidRPr="00B1502E">
        <w:rPr>
          <w:rFonts w:ascii="Comic Sans MS" w:hAnsi="Comic Sans MS"/>
          <w:sz w:val="28"/>
          <w:szCs w:val="28"/>
        </w:rPr>
        <w:t xml:space="preserve"> </w:t>
      </w:r>
      <w:r w:rsidRPr="00B1502E">
        <w:rPr>
          <w:rFonts w:ascii="Comic Sans MS" w:hAnsi="Comic Sans MS"/>
          <w:sz w:val="28"/>
          <w:szCs w:val="28"/>
        </w:rPr>
        <w:t>their</w:t>
      </w:r>
      <w:proofErr w:type="gramEnd"/>
      <w:r w:rsidR="00ED47AC" w:rsidRPr="00B1502E">
        <w:rPr>
          <w:rFonts w:ascii="Comic Sans MS" w:hAnsi="Comic Sans MS"/>
          <w:sz w:val="28"/>
          <w:szCs w:val="28"/>
        </w:rPr>
        <w:t xml:space="preserve"> own questions.</w:t>
      </w:r>
    </w:p>
    <w:p w14:paraId="320B04A0" w14:textId="7E935820" w:rsidR="00ED47AC" w:rsidRPr="00B1502E" w:rsidRDefault="00460AB3" w:rsidP="00ED47AC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B1502E">
        <w:rPr>
          <w:rFonts w:ascii="Comic Sans MS" w:hAnsi="Comic Sans MS"/>
          <w:sz w:val="28"/>
          <w:szCs w:val="28"/>
        </w:rPr>
        <w:t xml:space="preserve">Student was able to </w:t>
      </w:r>
      <w:r w:rsidR="00ED47AC" w:rsidRPr="00B1502E">
        <w:rPr>
          <w:rFonts w:ascii="Comic Sans MS" w:hAnsi="Comic Sans MS"/>
          <w:sz w:val="28"/>
          <w:szCs w:val="28"/>
        </w:rPr>
        <w:t>find common interests.</w:t>
      </w:r>
    </w:p>
    <w:p w14:paraId="6BBD3DB2" w14:textId="2270FB0D" w:rsidR="00ED47AC" w:rsidRPr="00B1502E" w:rsidRDefault="00A763C0" w:rsidP="00ED47AC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B1502E">
        <w:rPr>
          <w:rFonts w:ascii="Comic Sans MS" w:hAnsi="Comic Sans MS"/>
          <w:sz w:val="28"/>
          <w:szCs w:val="28"/>
        </w:rPr>
        <w:t>Student</w:t>
      </w:r>
      <w:r w:rsidR="00ED47AC" w:rsidRPr="00B1502E">
        <w:rPr>
          <w:rFonts w:ascii="Comic Sans MS" w:hAnsi="Comic Sans MS"/>
          <w:sz w:val="28"/>
          <w:szCs w:val="28"/>
        </w:rPr>
        <w:t xml:space="preserve"> share</w:t>
      </w:r>
      <w:r w:rsidRPr="00B1502E">
        <w:rPr>
          <w:rFonts w:ascii="Comic Sans MS" w:hAnsi="Comic Sans MS"/>
          <w:sz w:val="28"/>
          <w:szCs w:val="28"/>
        </w:rPr>
        <w:t>d</w:t>
      </w:r>
      <w:r w:rsidR="00ED47AC" w:rsidRPr="00B1502E">
        <w:rPr>
          <w:rFonts w:ascii="Comic Sans MS" w:hAnsi="Comic Sans MS"/>
          <w:sz w:val="28"/>
          <w:szCs w:val="28"/>
        </w:rPr>
        <w:t xml:space="preserve"> the conversation.</w:t>
      </w:r>
    </w:p>
    <w:p w14:paraId="55F4D21E" w14:textId="77777777" w:rsidR="00ED47AC" w:rsidRDefault="00ED47AC" w:rsidP="00ED47AC"/>
    <w:p w14:paraId="2C2DBDDD" w14:textId="5E4F3BF5" w:rsidR="00ED47AC" w:rsidRDefault="00ED47AC" w:rsidP="00ED47AC"/>
    <w:p w14:paraId="426398B0" w14:textId="3C1226F7" w:rsidR="00ED47AC" w:rsidRDefault="00B1502E" w:rsidP="00B1502E">
      <w:pPr>
        <w:jc w:val="both"/>
        <w:rPr>
          <w:rFonts w:ascii="Comic Sans MS" w:hAnsi="Comic Sans MS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E1577" wp14:editId="29945F20">
                <wp:simplePos x="0" y="0"/>
                <wp:positionH relativeFrom="column">
                  <wp:posOffset>2187575</wp:posOffset>
                </wp:positionH>
                <wp:positionV relativeFrom="paragraph">
                  <wp:posOffset>172085</wp:posOffset>
                </wp:positionV>
                <wp:extent cx="2945765" cy="445135"/>
                <wp:effectExtent l="0" t="177800" r="0" b="1898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397">
                          <a:off x="0" y="0"/>
                          <a:ext cx="294576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1E8022" w14:textId="77777777" w:rsidR="005976D8" w:rsidRPr="00B1502E" w:rsidRDefault="005976D8" w:rsidP="00ED47AC">
                            <w:pPr>
                              <w:jc w:val="both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B1502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Don’ts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172.25pt;margin-top:13.55pt;width:231.95pt;height:35.05pt;rotation:-444119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nV0Y4CAAAhBQAADgAAAGRycy9lMm9Eb2MueG1srFRNb9swDL0P2H8QdE/9EbtpjDqFmyLDgKIt&#10;0A49M7KcGLA+Jim1u2H/fZQcd223wzDsIlAk/Uy+R+r8YhAdeeLGtkqWNDmJKeGSqbqVu5J+edjM&#10;ziixDmQNnZK8pM/c0ovVxw/nvS54qvaqq7khCCJt0euS7p3TRRRZtucC7InSXGKwUUaAw6vZRbWB&#10;HtFFF6VxfBr1ytTaKMatRe/VGKSrgN80nLnbprHcka6kWJsLpwnn1p/R6hyKnQG9b9mxDPiHKgS0&#10;En/6AnUFDsjBtL9BiZYZZVXjTpgSkWqalvHQA3aTxO+6ud+D5qEXJMfqF5rs/4NlN093hrR1SVEo&#10;CQIleuCDI5dqIGeenV7bApPuNaa5Ad2o8uS36PRND40RxCgkN02S5Xy+XAQusDuC6Uj78wvVHpuh&#10;M11m+eI0p4RhLMvyZJ571GgE86DaWPeJK0G8UVKDUgZUeLq2bkydUny6VJu264KcnXzjQMzRw8M8&#10;jF9DgZWg6TN9TUGr7+t8kVaLfDk7rfJkliXx2ayq4nR2taniKs4262V2+QOrEJBkRY9To3HmPF/I&#10;y6aD3VEhH/47iQSwNwOdJFEYpbE/BA6UTKVGXoyRdG+5YTsE6eaTIFtVP6NOQQqk3Wq2aZG9a7Du&#10;DgwONjpxWd0tHk2n+pKqo0XJXplvf/L7fGwGo5T4lktqvx7AcEq6zxIncZlkmd+scEFRU7yY15Ht&#10;64g8iLXCXUxCdcH0+a6bzMYo8Yg7Xfm/Yggkw3+X1E3m2o3ri28C41UVknCXNLhrea+Zh57G52F4&#10;BKOPA+SQxRs1rRQU7+ZozPVfWl0dHE5TGDLP88gqKuEvuIdBk+Ob4Rf99T1k/XrZVj8BAAD//wMA&#10;UEsDBBQABgAIAAAAIQABdCUq3wAAAAkBAAAPAAAAZHJzL2Rvd25yZXYueG1sTI/BTsMwEETvSPyD&#10;tUjcqNMQaAhxKoQEF4QqWg49buNNHBGvQ+ym4e8xp3JczdPM23I9215MNPrOsYLlIgFBXDvdcavg&#10;c/dyk4PwAVlj75gU/JCHdXV5UWKh3Yk/aNqGVsQS9gUqMCEMhZS+NmTRL9xAHLPGjRZDPMdW6hFP&#10;sdz2Mk2Se2mx47hgcKBnQ/XX9mgV7P3bd232zftuyl4bNBvJndwodX01Pz2CCDSHMwx/+lEdquh0&#10;cEfWXvQKbrPsLqIK0tUSRATyJM9AHBQ8rFKQVSn/f1D9AgAA//8DAFBLAQItABQABgAIAAAAIQDk&#10;mcPA+wAAAOEBAAATAAAAAAAAAAAAAAAAAAAAAABbQ29udGVudF9UeXBlc10ueG1sUEsBAi0AFAAG&#10;AAgAAAAhACOyauHXAAAAlAEAAAsAAAAAAAAAAAAAAAAALAEAAF9yZWxzLy5yZWxzUEsBAi0AFAAG&#10;AAgAAAAhAA751dGOAgAAIQUAAA4AAAAAAAAAAAAAAAAALAIAAGRycy9lMm9Eb2MueG1sUEsBAi0A&#10;FAAGAAgAAAAhAAF0JSrfAAAACQEAAA8AAAAAAAAAAAAAAAAA5gQAAGRycy9kb3ducmV2LnhtbFBL&#10;BQYAAAAABAAEAPMAAADyBQAAAAA=&#10;" filled="f" stroked="f">
                <v:textbox style="mso-fit-shape-to-text:t">
                  <w:txbxContent>
                    <w:p w14:paraId="131E8022" w14:textId="77777777" w:rsidR="005976D8" w:rsidRPr="00B1502E" w:rsidRDefault="005976D8" w:rsidP="00ED47AC">
                      <w:pPr>
                        <w:jc w:val="both"/>
                        <w:rPr>
                          <w:noProof/>
                          <w:sz w:val="40"/>
                          <w:szCs w:val="40"/>
                        </w:rPr>
                      </w:pPr>
                      <w:r w:rsidRPr="00B1502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Don’ts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0A4AFBD" wp14:editId="627CF999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1137920" cy="1137920"/>
            <wp:effectExtent l="152400" t="152400" r="157480" b="182880"/>
            <wp:wrapNone/>
            <wp:docPr id="9" name="Picture 9" descr="Thaw Space:ssrsb:Desktop:don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aw Space:ssrsb:Desktop:dont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AC">
        <w:tab/>
      </w:r>
      <w:r w:rsidR="00ED47AC">
        <w:tab/>
      </w:r>
      <w:r w:rsidR="00ED47AC">
        <w:tab/>
      </w:r>
    </w:p>
    <w:p w14:paraId="1F6DB17E" w14:textId="77777777" w:rsidR="00B1502E" w:rsidRPr="00B1502E" w:rsidRDefault="00B1502E" w:rsidP="00B1502E">
      <w:pPr>
        <w:jc w:val="both"/>
        <w:rPr>
          <w:rFonts w:ascii="Comic Sans MS" w:hAnsi="Comic Sans MS"/>
          <w:b/>
          <w:sz w:val="40"/>
          <w:szCs w:val="40"/>
        </w:rPr>
      </w:pPr>
    </w:p>
    <w:p w14:paraId="01E57AC6" w14:textId="77777777" w:rsidR="00ED47AC" w:rsidRPr="00A763C0" w:rsidRDefault="00ED47AC" w:rsidP="00ED47AC">
      <w:pPr>
        <w:rPr>
          <w:rFonts w:ascii="Comic Sans MS" w:hAnsi="Comic Sans MS"/>
        </w:rPr>
      </w:pPr>
    </w:p>
    <w:p w14:paraId="5BA3A172" w14:textId="574ADD76" w:rsidR="00ED47AC" w:rsidRPr="00B1502E" w:rsidRDefault="00A763C0" w:rsidP="00ED47AC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B1502E">
        <w:rPr>
          <w:rFonts w:ascii="Comic Sans MS" w:hAnsi="Comic Sans MS"/>
          <w:sz w:val="28"/>
          <w:szCs w:val="28"/>
        </w:rPr>
        <w:t>Did not question peer like</w:t>
      </w:r>
      <w:r w:rsidR="00ED47AC" w:rsidRPr="00B1502E">
        <w:rPr>
          <w:rFonts w:ascii="Comic Sans MS" w:hAnsi="Comic Sans MS"/>
          <w:sz w:val="28"/>
          <w:szCs w:val="28"/>
        </w:rPr>
        <w:t xml:space="preserve"> an interviewer.</w:t>
      </w:r>
    </w:p>
    <w:p w14:paraId="2F757001" w14:textId="0D0885F7" w:rsidR="00ED47AC" w:rsidRPr="00B1502E" w:rsidRDefault="00A763C0" w:rsidP="00ED47AC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B1502E">
        <w:rPr>
          <w:rFonts w:ascii="Comic Sans MS" w:hAnsi="Comic Sans MS"/>
          <w:sz w:val="28"/>
          <w:szCs w:val="28"/>
        </w:rPr>
        <w:t>Student was not</w:t>
      </w:r>
      <w:r w:rsidR="00ED47AC" w:rsidRPr="00B1502E">
        <w:rPr>
          <w:rFonts w:ascii="Comic Sans MS" w:hAnsi="Comic Sans MS"/>
          <w:sz w:val="28"/>
          <w:szCs w:val="28"/>
        </w:rPr>
        <w:t xml:space="preserve"> a conversation hog.</w:t>
      </w:r>
    </w:p>
    <w:p w14:paraId="1B081300" w14:textId="00BC1EC9" w:rsidR="00A763C0" w:rsidRDefault="00A763C0" w:rsidP="00A763C0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B1502E">
        <w:rPr>
          <w:rFonts w:ascii="Comic Sans MS" w:hAnsi="Comic Sans MS"/>
          <w:sz w:val="28"/>
          <w:szCs w:val="28"/>
        </w:rPr>
        <w:t>Student did not</w:t>
      </w:r>
      <w:r w:rsidR="00ED47AC" w:rsidRPr="00B1502E">
        <w:rPr>
          <w:rFonts w:ascii="Comic Sans MS" w:hAnsi="Comic Sans MS"/>
          <w:sz w:val="28"/>
          <w:szCs w:val="28"/>
        </w:rPr>
        <w:t xml:space="preserve"> get too personal too fast</w:t>
      </w:r>
      <w:r w:rsidR="00ED47AC" w:rsidRPr="00A763C0">
        <w:rPr>
          <w:rFonts w:ascii="Comic Sans MS" w:hAnsi="Comic Sans MS"/>
        </w:rPr>
        <w:t>.</w:t>
      </w:r>
    </w:p>
    <w:p w14:paraId="4BF5C6CE" w14:textId="77777777" w:rsidR="00A763C0" w:rsidRDefault="00A763C0" w:rsidP="00A763C0">
      <w:pPr>
        <w:rPr>
          <w:rFonts w:ascii="Comic Sans MS" w:hAnsi="Comic Sans MS"/>
        </w:rPr>
      </w:pPr>
    </w:p>
    <w:p w14:paraId="1550519C" w14:textId="77777777" w:rsidR="00A763C0" w:rsidRDefault="00A763C0" w:rsidP="00A763C0">
      <w:pPr>
        <w:rPr>
          <w:rFonts w:ascii="Comic Sans MS" w:hAnsi="Comic Sans MS"/>
        </w:rPr>
      </w:pPr>
    </w:p>
    <w:p w14:paraId="455781D2" w14:textId="578873B3" w:rsidR="00A763C0" w:rsidRPr="00B1502E" w:rsidRDefault="00A763C0" w:rsidP="00A763C0">
      <w:pPr>
        <w:rPr>
          <w:rFonts w:ascii="Comic Sans MS" w:hAnsi="Comic Sans MS"/>
          <w:sz w:val="28"/>
          <w:szCs w:val="28"/>
        </w:rPr>
      </w:pPr>
      <w:r w:rsidRPr="00B1502E">
        <w:rPr>
          <w:rFonts w:ascii="Comic Sans MS" w:hAnsi="Comic Sans MS"/>
          <w:sz w:val="28"/>
          <w:szCs w:val="28"/>
        </w:rPr>
        <w:t>Student Comments:</w:t>
      </w:r>
    </w:p>
    <w:p w14:paraId="3EC6466C" w14:textId="77777777" w:rsidR="00A763C0" w:rsidRPr="00B1502E" w:rsidRDefault="00A763C0" w:rsidP="00A763C0">
      <w:pPr>
        <w:rPr>
          <w:rFonts w:ascii="Comic Sans MS" w:hAnsi="Comic Sans MS"/>
          <w:sz w:val="28"/>
          <w:szCs w:val="28"/>
        </w:rPr>
      </w:pPr>
    </w:p>
    <w:p w14:paraId="28CB8B65" w14:textId="77777777" w:rsidR="00A763C0" w:rsidRDefault="00A763C0" w:rsidP="00A763C0">
      <w:pPr>
        <w:rPr>
          <w:rFonts w:ascii="Comic Sans MS" w:hAnsi="Comic Sans MS"/>
          <w:sz w:val="28"/>
          <w:szCs w:val="28"/>
        </w:rPr>
      </w:pPr>
    </w:p>
    <w:p w14:paraId="4E3EE77E" w14:textId="77777777" w:rsidR="00B1502E" w:rsidRPr="00B1502E" w:rsidRDefault="00B1502E" w:rsidP="00A763C0">
      <w:pPr>
        <w:rPr>
          <w:rFonts w:ascii="Comic Sans MS" w:hAnsi="Comic Sans MS"/>
          <w:sz w:val="28"/>
          <w:szCs w:val="28"/>
        </w:rPr>
      </w:pPr>
    </w:p>
    <w:p w14:paraId="23AF74B7" w14:textId="77777777" w:rsidR="00A763C0" w:rsidRPr="00B1502E" w:rsidRDefault="00A763C0" w:rsidP="00A763C0">
      <w:pPr>
        <w:rPr>
          <w:rFonts w:ascii="Comic Sans MS" w:hAnsi="Comic Sans MS"/>
          <w:sz w:val="28"/>
          <w:szCs w:val="28"/>
        </w:rPr>
      </w:pPr>
    </w:p>
    <w:p w14:paraId="1D1D4DD9" w14:textId="08404E9C" w:rsidR="00A763C0" w:rsidRDefault="00A763C0" w:rsidP="00A763C0">
      <w:pPr>
        <w:rPr>
          <w:rFonts w:ascii="Comic Sans MS" w:hAnsi="Comic Sans MS"/>
          <w:sz w:val="28"/>
          <w:szCs w:val="28"/>
        </w:rPr>
      </w:pPr>
      <w:r w:rsidRPr="00B1502E">
        <w:rPr>
          <w:rFonts w:ascii="Comic Sans MS" w:hAnsi="Comic Sans MS"/>
          <w:sz w:val="28"/>
          <w:szCs w:val="28"/>
        </w:rPr>
        <w:t>Teacher Comments:</w:t>
      </w:r>
    </w:p>
    <w:p w14:paraId="48DF7557" w14:textId="77777777" w:rsidR="001C218A" w:rsidRPr="00B1502E" w:rsidRDefault="001C218A" w:rsidP="00A763C0">
      <w:pPr>
        <w:rPr>
          <w:rFonts w:ascii="Comic Sans MS" w:hAnsi="Comic Sans MS"/>
          <w:sz w:val="28"/>
          <w:szCs w:val="28"/>
        </w:rPr>
      </w:pPr>
    </w:p>
    <w:p w14:paraId="247225FE" w14:textId="77777777" w:rsidR="00FC229E" w:rsidRPr="00B1502E" w:rsidRDefault="00FC229E" w:rsidP="005F5ACB">
      <w:pPr>
        <w:jc w:val="both"/>
        <w:rPr>
          <w:rFonts w:ascii="Comic Sans MS" w:hAnsi="Comic Sans MS"/>
          <w:b/>
          <w:sz w:val="28"/>
          <w:szCs w:val="28"/>
        </w:rPr>
      </w:pPr>
    </w:p>
    <w:p w14:paraId="6E9281EF" w14:textId="77777777" w:rsidR="005F5ACB" w:rsidRDefault="005F5ACB" w:rsidP="001C218A">
      <w:pPr>
        <w:jc w:val="right"/>
        <w:rPr>
          <w:rFonts w:ascii="Comic Sans MS" w:hAnsi="Comic Sans MS"/>
        </w:rPr>
      </w:pPr>
    </w:p>
    <w:p w14:paraId="5F9D7959" w14:textId="4959685F" w:rsidR="001C218A" w:rsidRPr="001C218A" w:rsidRDefault="001C218A" w:rsidP="001C218A">
      <w:pPr>
        <w:jc w:val="right"/>
        <w:rPr>
          <w:rFonts w:ascii="Comic Sans MS" w:hAnsi="Comic Sans MS"/>
        </w:rPr>
      </w:pPr>
      <w:hyperlink w:anchor="teacher" w:history="1">
        <w:r w:rsidRPr="001C218A">
          <w:rPr>
            <w:rStyle w:val="Hyperlink"/>
            <w:rFonts w:ascii="Comic Sans MS" w:hAnsi="Comic Sans MS"/>
          </w:rPr>
          <w:t>Back</w:t>
        </w:r>
      </w:hyperlink>
      <w:r>
        <w:rPr>
          <w:rFonts w:ascii="Comic Sans MS" w:hAnsi="Comic Sans MS"/>
        </w:rPr>
        <w:t xml:space="preserve"> </w:t>
      </w:r>
    </w:p>
    <w:sectPr w:rsidR="001C218A" w:rsidRPr="001C218A" w:rsidSect="00B107B9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B26"/>
    <w:multiLevelType w:val="hybridMultilevel"/>
    <w:tmpl w:val="19D6A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0D34"/>
    <w:multiLevelType w:val="hybridMultilevel"/>
    <w:tmpl w:val="E560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1A3D"/>
    <w:multiLevelType w:val="hybridMultilevel"/>
    <w:tmpl w:val="99D4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2D45"/>
    <w:multiLevelType w:val="hybridMultilevel"/>
    <w:tmpl w:val="D37E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B2E2E"/>
    <w:multiLevelType w:val="hybridMultilevel"/>
    <w:tmpl w:val="31C0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806"/>
    <w:multiLevelType w:val="hybridMultilevel"/>
    <w:tmpl w:val="EA30E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E2FA5"/>
    <w:multiLevelType w:val="hybridMultilevel"/>
    <w:tmpl w:val="F05A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43C20"/>
    <w:multiLevelType w:val="hybridMultilevel"/>
    <w:tmpl w:val="BBAC2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24411"/>
    <w:multiLevelType w:val="hybridMultilevel"/>
    <w:tmpl w:val="0692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43009"/>
    <w:multiLevelType w:val="hybridMultilevel"/>
    <w:tmpl w:val="91969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C0733"/>
    <w:multiLevelType w:val="hybridMultilevel"/>
    <w:tmpl w:val="C38C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84601"/>
    <w:multiLevelType w:val="hybridMultilevel"/>
    <w:tmpl w:val="A47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5"/>
    <w:rsid w:val="00006008"/>
    <w:rsid w:val="00081BBD"/>
    <w:rsid w:val="00086C05"/>
    <w:rsid w:val="000901A4"/>
    <w:rsid w:val="00172AF6"/>
    <w:rsid w:val="001C218A"/>
    <w:rsid w:val="001C6676"/>
    <w:rsid w:val="002315E9"/>
    <w:rsid w:val="00255466"/>
    <w:rsid w:val="002950C2"/>
    <w:rsid w:val="002B5DA2"/>
    <w:rsid w:val="00323A1C"/>
    <w:rsid w:val="00404F4B"/>
    <w:rsid w:val="00460AB3"/>
    <w:rsid w:val="00461B02"/>
    <w:rsid w:val="00504756"/>
    <w:rsid w:val="005976D8"/>
    <w:rsid w:val="005F2AFA"/>
    <w:rsid w:val="005F5ACB"/>
    <w:rsid w:val="006D203D"/>
    <w:rsid w:val="0070142E"/>
    <w:rsid w:val="00712A51"/>
    <w:rsid w:val="00723757"/>
    <w:rsid w:val="007406D9"/>
    <w:rsid w:val="0074747B"/>
    <w:rsid w:val="007B5B14"/>
    <w:rsid w:val="0080077C"/>
    <w:rsid w:val="008C207F"/>
    <w:rsid w:val="008F04DD"/>
    <w:rsid w:val="009059DA"/>
    <w:rsid w:val="0096353E"/>
    <w:rsid w:val="009C181B"/>
    <w:rsid w:val="009E4D3C"/>
    <w:rsid w:val="00A548C7"/>
    <w:rsid w:val="00A56B21"/>
    <w:rsid w:val="00A763C0"/>
    <w:rsid w:val="00B0462A"/>
    <w:rsid w:val="00B107B9"/>
    <w:rsid w:val="00B1502E"/>
    <w:rsid w:val="00B26124"/>
    <w:rsid w:val="00B94E5F"/>
    <w:rsid w:val="00BA7A67"/>
    <w:rsid w:val="00C35209"/>
    <w:rsid w:val="00C4398B"/>
    <w:rsid w:val="00C673B2"/>
    <w:rsid w:val="00CF752D"/>
    <w:rsid w:val="00D11594"/>
    <w:rsid w:val="00E07305"/>
    <w:rsid w:val="00ED47AC"/>
    <w:rsid w:val="00EF3254"/>
    <w:rsid w:val="00F55557"/>
    <w:rsid w:val="00FC229E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A8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6</Pages>
  <Words>670</Words>
  <Characters>3819</Characters>
  <Application>Microsoft Macintosh Word</Application>
  <DocSecurity>0</DocSecurity>
  <Lines>31</Lines>
  <Paragraphs>8</Paragraphs>
  <ScaleCrop>false</ScaleCrop>
  <Company>SSRSB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26</cp:revision>
  <dcterms:created xsi:type="dcterms:W3CDTF">2015-07-02T18:26:00Z</dcterms:created>
  <dcterms:modified xsi:type="dcterms:W3CDTF">2015-07-03T13:14:00Z</dcterms:modified>
</cp:coreProperties>
</file>