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DB46D3" w14:paraId="7195EBA0" w14:textId="77777777" w:rsidTr="008B1D86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E2F6CA4" w14:textId="77777777" w:rsidR="00DB46D3" w:rsidRDefault="00DB46D3" w:rsidP="008B1D8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3C67B4F5" w14:textId="77777777" w:rsidR="00DB46D3" w:rsidRPr="000133BA" w:rsidRDefault="00DB46D3" w:rsidP="008B1D8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DB46D3" w14:paraId="37430A8C" w14:textId="77777777" w:rsidTr="008B1D86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1F7D440D" w14:textId="77777777" w:rsidR="00DB46D3" w:rsidRDefault="00DB46D3" w:rsidP="008B1D86">
            <w:pPr>
              <w:rPr>
                <w:b/>
              </w:rPr>
            </w:pPr>
            <w:r>
              <w:rPr>
                <w:b/>
              </w:rPr>
              <w:t>Grades:  7-9                                                                    Subject:  Trading Information</w:t>
            </w:r>
          </w:p>
          <w:p w14:paraId="23A861FE" w14:textId="77777777" w:rsidR="00DB46D3" w:rsidRDefault="00DB46D3" w:rsidP="008B1D86">
            <w:pPr>
              <w:rPr>
                <w:b/>
              </w:rPr>
            </w:pPr>
          </w:p>
          <w:p w14:paraId="0DC41AC1" w14:textId="77777777" w:rsidR="00DB46D3" w:rsidRPr="000133BA" w:rsidRDefault="00DB46D3" w:rsidP="008B1D86">
            <w:pPr>
              <w:rPr>
                <w:b/>
              </w:rPr>
            </w:pPr>
            <w:r>
              <w:rPr>
                <w:b/>
              </w:rPr>
              <w:t xml:space="preserve">Day 4                                                                                 Unit:  Social </w:t>
            </w:r>
            <w:proofErr w:type="gramStart"/>
            <w:r>
              <w:rPr>
                <w:b/>
              </w:rPr>
              <w:t xml:space="preserve">Thinking   </w:t>
            </w:r>
            <w:proofErr w:type="gramEnd"/>
          </w:p>
        </w:tc>
      </w:tr>
      <w:tr w:rsidR="00DB46D3" w14:paraId="7D739097" w14:textId="77777777" w:rsidTr="008B1D86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1F86BB0" w14:textId="77777777" w:rsidR="00DB46D3" w:rsidRDefault="00DB46D3" w:rsidP="008B1D86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>s:</w:t>
            </w:r>
          </w:p>
          <w:p w14:paraId="5247F5B6" w14:textId="77777777" w:rsidR="00DB46D3" w:rsidRPr="00172AF6" w:rsidRDefault="00DB46D3" w:rsidP="008B1D86">
            <w:pPr>
              <w:pStyle w:val="ListParagraph"/>
              <w:numPr>
                <w:ilvl w:val="0"/>
                <w:numId w:val="3"/>
              </w:numPr>
            </w:pPr>
            <w:r w:rsidRPr="00172AF6">
              <w:t>Can you trade interesting information with a peer?</w:t>
            </w:r>
          </w:p>
          <w:p w14:paraId="2DAA187E" w14:textId="77777777" w:rsidR="00DB46D3" w:rsidRPr="00172AF6" w:rsidRDefault="00DB46D3" w:rsidP="008B1D86">
            <w:pPr>
              <w:pStyle w:val="ListParagraph"/>
              <w:numPr>
                <w:ilvl w:val="0"/>
                <w:numId w:val="3"/>
              </w:numPr>
            </w:pPr>
            <w:r w:rsidRPr="00172AF6">
              <w:t>Can you find common interests with a peer?</w:t>
            </w:r>
          </w:p>
          <w:p w14:paraId="717A5749" w14:textId="77777777" w:rsidR="00DB46D3" w:rsidRPr="000A773F" w:rsidRDefault="00DB46D3" w:rsidP="008B1D86">
            <w:pPr>
              <w:rPr>
                <w:b/>
                <w:sz w:val="28"/>
                <w:szCs w:val="28"/>
              </w:rPr>
            </w:pPr>
          </w:p>
        </w:tc>
      </w:tr>
      <w:tr w:rsidR="00DB46D3" w14:paraId="31F73823" w14:textId="77777777" w:rsidTr="008B1D86">
        <w:trPr>
          <w:trHeight w:val="1622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557EE179" w14:textId="77777777" w:rsidR="00DB46D3" w:rsidRDefault="00DB46D3" w:rsidP="008B1D8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7F9CB918" w14:textId="77777777" w:rsidR="00DB46D3" w:rsidRPr="00086C05" w:rsidRDefault="00DB46D3" w:rsidP="008B1D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</w:pPr>
            <w:r w:rsidRPr="00086C05">
              <w:t>Students will share relevant and interesting information with their peer.</w:t>
            </w:r>
          </w:p>
          <w:p w14:paraId="3A75BB44" w14:textId="77777777" w:rsidR="00DB46D3" w:rsidRPr="00086C05" w:rsidRDefault="00DB46D3" w:rsidP="008B1D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</w:pPr>
            <w:r w:rsidRPr="00086C05">
              <w:t xml:space="preserve">Students will find and share common interests.  </w:t>
            </w:r>
          </w:p>
          <w:p w14:paraId="519DE8C2" w14:textId="77777777" w:rsidR="00DB46D3" w:rsidRPr="00086C05" w:rsidRDefault="00DB46D3" w:rsidP="008B1D8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t>Students will follow class-</w:t>
            </w:r>
            <w:r w:rsidRPr="00086C05">
              <w:t>designed rules for trading information with a peer.</w:t>
            </w:r>
          </w:p>
        </w:tc>
      </w:tr>
      <w:tr w:rsidR="00DB46D3" w14:paraId="36103439" w14:textId="77777777" w:rsidTr="008B1D86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4317280" w14:textId="77777777" w:rsidR="00DB46D3" w:rsidRDefault="00DB46D3" w:rsidP="008B1D86">
            <w:pPr>
              <w:rPr>
                <w:b/>
              </w:rPr>
            </w:pPr>
            <w:r w:rsidRPr="000133BA">
              <w:rPr>
                <w:b/>
              </w:rPr>
              <w:t xml:space="preserve">Expected Time: </w:t>
            </w:r>
          </w:p>
          <w:p w14:paraId="280285E6" w14:textId="77777777" w:rsidR="00DB46D3" w:rsidRDefault="00DB46D3" w:rsidP="008B1D86">
            <w:pPr>
              <w:rPr>
                <w:b/>
              </w:rPr>
            </w:pPr>
          </w:p>
          <w:p w14:paraId="03D78387" w14:textId="77777777" w:rsidR="00DB46D3" w:rsidRPr="00086C05" w:rsidRDefault="00DB46D3" w:rsidP="008B1D86">
            <w:r>
              <w:t>1</w:t>
            </w:r>
            <w:r w:rsidRPr="00086C05">
              <w:t xml:space="preserve">x30 </w:t>
            </w:r>
            <w:proofErr w:type="spellStart"/>
            <w:r w:rsidRPr="00086C05">
              <w:t>mins</w:t>
            </w:r>
            <w:proofErr w:type="spellEnd"/>
            <w:r w:rsidRPr="00086C05">
              <w:t xml:space="preserve"> sessions</w:t>
            </w:r>
          </w:p>
          <w:p w14:paraId="7DDD83A4" w14:textId="77777777" w:rsidR="00DB46D3" w:rsidRPr="000133BA" w:rsidRDefault="00DB46D3" w:rsidP="008B1D86">
            <w:pPr>
              <w:rPr>
                <w:b/>
              </w:rPr>
            </w:pPr>
          </w:p>
        </w:tc>
      </w:tr>
      <w:tr w:rsidR="00DB46D3" w14:paraId="729F33A7" w14:textId="77777777" w:rsidTr="008B1D86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6B03C1C" w14:textId="77777777" w:rsidR="00DB46D3" w:rsidRDefault="00DB46D3" w:rsidP="008B1D86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51FECA00" w14:textId="77777777" w:rsidR="00DB46D3" w:rsidRPr="00B0462A" w:rsidRDefault="00DB46D3" w:rsidP="008B1D86">
            <w:r w:rsidRPr="00B0462A">
              <w:t>PEERS Manual</w:t>
            </w:r>
          </w:p>
          <w:p w14:paraId="369834F2" w14:textId="77777777" w:rsidR="00DB46D3" w:rsidRDefault="00DB46D3" w:rsidP="008B1D86">
            <w:r>
              <w:t>White board and markers or computer connected to LCD on a word processor</w:t>
            </w:r>
          </w:p>
          <w:p w14:paraId="083404AE" w14:textId="77777777" w:rsidR="00DB46D3" w:rsidRDefault="00DB46D3" w:rsidP="008B1D86">
            <w:r>
              <w:t>Individual iPads</w:t>
            </w:r>
          </w:p>
          <w:p w14:paraId="4EA435BE" w14:textId="77777777" w:rsidR="00DB46D3" w:rsidRDefault="00DB46D3" w:rsidP="008B1D86">
            <w:r>
              <w:t>Air Server</w:t>
            </w:r>
          </w:p>
          <w:p w14:paraId="0CAE8C26" w14:textId="77777777" w:rsidR="00DB46D3" w:rsidRPr="00B0462A" w:rsidRDefault="00DB46D3" w:rsidP="008B1D86">
            <w:r>
              <w:t>Jeopardy Sheet</w:t>
            </w:r>
          </w:p>
          <w:p w14:paraId="1F434448" w14:textId="77777777" w:rsidR="00DB46D3" w:rsidRPr="000133BA" w:rsidRDefault="00DB46D3" w:rsidP="008B1D86">
            <w:pPr>
              <w:rPr>
                <w:b/>
              </w:rPr>
            </w:pPr>
          </w:p>
        </w:tc>
      </w:tr>
      <w:tr w:rsidR="00DB46D3" w14:paraId="17C122D0" w14:textId="77777777" w:rsidTr="008B1D86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608D8208" w14:textId="77777777" w:rsidR="00DB46D3" w:rsidRDefault="00DB46D3" w:rsidP="008B1D86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2FC24A31" w14:textId="77777777" w:rsidR="00DB46D3" w:rsidRPr="00BD1BD5" w:rsidRDefault="00DB46D3" w:rsidP="008B1D86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BA5191C" w14:textId="77777777" w:rsidR="00DB46D3" w:rsidRPr="00BD1BD5" w:rsidRDefault="00DB46D3" w:rsidP="008B1D86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DB46D3" w14:paraId="08E2D05A" w14:textId="77777777" w:rsidTr="008B1D86">
        <w:trPr>
          <w:trHeight w:val="429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67613EA8" w14:textId="77777777" w:rsidR="00DB46D3" w:rsidRDefault="00DB46D3" w:rsidP="008B1D86"/>
        </w:tc>
        <w:tc>
          <w:tcPr>
            <w:tcW w:w="6703" w:type="dxa"/>
          </w:tcPr>
          <w:p w14:paraId="18AD9C9C" w14:textId="77777777" w:rsidR="00DB46D3" w:rsidRDefault="00DB46D3" w:rsidP="008B1D86">
            <w:r>
              <w:t xml:space="preserve">Teacher does (I Do): </w:t>
            </w:r>
          </w:p>
          <w:p w14:paraId="575DBD86" w14:textId="77777777" w:rsidR="00DB46D3" w:rsidRDefault="00DB46D3" w:rsidP="00DB46D3"/>
          <w:p w14:paraId="423CA801" w14:textId="77777777" w:rsidR="00DB46D3" w:rsidRDefault="00DB46D3" w:rsidP="00DB46D3">
            <w:pPr>
              <w:pStyle w:val="ListParagraph"/>
              <w:numPr>
                <w:ilvl w:val="0"/>
                <w:numId w:val="4"/>
              </w:numPr>
            </w:pPr>
            <w:r>
              <w:t xml:space="preserve">Review their Do’s and Don’ts of Trading Information checklists on their iPads or view class </w:t>
            </w:r>
            <w:hyperlink w:anchor="checklist" w:history="1">
              <w:r w:rsidRPr="00504756">
                <w:rPr>
                  <w:rStyle w:val="Hyperlink"/>
                </w:rPr>
                <w:t>list</w:t>
              </w:r>
            </w:hyperlink>
            <w:r>
              <w:t xml:space="preserve">. </w:t>
            </w:r>
          </w:p>
          <w:p w14:paraId="2C05FE8A" w14:textId="77777777" w:rsidR="00DB46D3" w:rsidRDefault="00DB46D3" w:rsidP="00DB46D3">
            <w:pPr>
              <w:pStyle w:val="ListParagraph"/>
            </w:pPr>
          </w:p>
          <w:p w14:paraId="7D02B53E" w14:textId="776EEBBC" w:rsidR="00DB46D3" w:rsidRDefault="00DB46D3" w:rsidP="00DB46D3">
            <w:pPr>
              <w:pStyle w:val="ListParagraph"/>
              <w:numPr>
                <w:ilvl w:val="0"/>
                <w:numId w:val="4"/>
              </w:numPr>
            </w:pPr>
            <w:bookmarkStart w:id="0" w:name="review"/>
            <w:r>
              <w:t>Review</w:t>
            </w:r>
            <w:bookmarkEnd w:id="0"/>
            <w:r w:rsidRPr="00D11594">
              <w:t xml:space="preserve"> Perspective Taking </w:t>
            </w:r>
            <w:hyperlink w:anchor="perspective" w:history="1">
              <w:r w:rsidRPr="006932EA">
                <w:rPr>
                  <w:rStyle w:val="Hyperlink"/>
                </w:rPr>
                <w:t>Questions</w:t>
              </w:r>
              <w:r w:rsidR="00942CB4" w:rsidRPr="006932EA">
                <w:rPr>
                  <w:rStyle w:val="Hyperlink"/>
                </w:rPr>
                <w:t>.</w:t>
              </w:r>
            </w:hyperlink>
          </w:p>
          <w:p w14:paraId="6BF005CE" w14:textId="77777777" w:rsidR="00942CB4" w:rsidRDefault="00942CB4" w:rsidP="00942CB4"/>
          <w:p w14:paraId="721B9A75" w14:textId="77777777" w:rsidR="00DB46D3" w:rsidRDefault="00942CB4" w:rsidP="008B1D86">
            <w:pPr>
              <w:pStyle w:val="ListParagraph"/>
              <w:numPr>
                <w:ilvl w:val="0"/>
                <w:numId w:val="4"/>
              </w:numPr>
            </w:pPr>
            <w:bookmarkStart w:id="1" w:name="write"/>
            <w:r>
              <w:t>Write</w:t>
            </w:r>
            <w:bookmarkEnd w:id="1"/>
            <w:r>
              <w:t xml:space="preserve"> Jeopardy Topics on the white board or via LCD.</w:t>
            </w:r>
          </w:p>
          <w:p w14:paraId="280166A1" w14:textId="77777777" w:rsidR="00DB46D3" w:rsidRDefault="00DB46D3" w:rsidP="00DB46D3">
            <w:pPr>
              <w:pStyle w:val="ListParagraph"/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8CAE629" w14:textId="77777777" w:rsidR="00DB46D3" w:rsidRPr="00B0462A" w:rsidRDefault="00623C01" w:rsidP="008B1D86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D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B46D3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DB46D3" w:rsidRPr="00B0462A">
              <w:rPr>
                <w:rFonts w:eastAsia="MS Gothic"/>
                <w:color w:val="000000"/>
              </w:rPr>
              <w:t>find</w:t>
            </w:r>
            <w:proofErr w:type="gramEnd"/>
            <w:r w:rsidR="00DB46D3" w:rsidRPr="00B0462A">
              <w:rPr>
                <w:rFonts w:eastAsia="MS Gothic"/>
                <w:color w:val="000000"/>
              </w:rPr>
              <w:t>, validate</w:t>
            </w:r>
          </w:p>
          <w:p w14:paraId="7AEC8B28" w14:textId="77777777" w:rsidR="00DB46D3" w:rsidRPr="00B0462A" w:rsidRDefault="00623C01" w:rsidP="008B1D86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D3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DB46D3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DB46D3" w:rsidRPr="00B0462A">
              <w:rPr>
                <w:rFonts w:eastAsia="MS Gothic"/>
                <w:color w:val="000000"/>
              </w:rPr>
              <w:t>remember</w:t>
            </w:r>
            <w:proofErr w:type="gramEnd"/>
            <w:r w:rsidR="00DB46D3" w:rsidRPr="00B0462A">
              <w:rPr>
                <w:rFonts w:eastAsia="MS Gothic"/>
                <w:color w:val="000000"/>
              </w:rPr>
              <w:t xml:space="preserve">, understand </w:t>
            </w:r>
          </w:p>
          <w:p w14:paraId="5FA37CAF" w14:textId="77777777" w:rsidR="00DB46D3" w:rsidRPr="00B0462A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D3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DB46D3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DB46D3" w:rsidRPr="00B0462A">
              <w:rPr>
                <w:rFonts w:eastAsia="MS Gothic"/>
                <w:color w:val="000000"/>
              </w:rPr>
              <w:t>collaborate</w:t>
            </w:r>
            <w:proofErr w:type="gramEnd"/>
            <w:r w:rsidR="00DB46D3" w:rsidRPr="00B0462A">
              <w:rPr>
                <w:rFonts w:eastAsia="MS Gothic"/>
                <w:color w:val="000000"/>
              </w:rPr>
              <w:t>, communicate</w:t>
            </w:r>
          </w:p>
          <w:p w14:paraId="1DF328DB" w14:textId="77777777" w:rsidR="00DB46D3" w:rsidRPr="00B0462A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D3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DB46D3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DB46D3" w:rsidRPr="00B0462A">
              <w:rPr>
                <w:rFonts w:eastAsia="MS Gothic"/>
                <w:color w:val="000000"/>
              </w:rPr>
              <w:t>analyze</w:t>
            </w:r>
            <w:proofErr w:type="gramEnd"/>
            <w:r w:rsidR="00DB46D3" w:rsidRPr="00B0462A">
              <w:rPr>
                <w:rFonts w:eastAsia="MS Gothic"/>
                <w:color w:val="000000"/>
              </w:rPr>
              <w:t>, synthesize</w:t>
            </w:r>
          </w:p>
          <w:p w14:paraId="147326E3" w14:textId="77777777" w:rsidR="00DB46D3" w:rsidRPr="00B0462A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D3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DB46D3" w:rsidRPr="00B0462A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DB46D3" w:rsidRPr="00B0462A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DB46D3" w:rsidRPr="00B0462A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20A79754" w14:textId="77777777" w:rsidR="00DB46D3" w:rsidRPr="00B0462A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D3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DB46D3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DB46D3" w:rsidRPr="00B0462A">
              <w:rPr>
                <w:rFonts w:eastAsia="MS Gothic"/>
                <w:color w:val="000000"/>
              </w:rPr>
              <w:t>evaluate</w:t>
            </w:r>
            <w:proofErr w:type="gramEnd"/>
            <w:r w:rsidR="00DB46D3" w:rsidRPr="00B0462A">
              <w:rPr>
                <w:rFonts w:eastAsia="MS Gothic"/>
                <w:color w:val="000000"/>
              </w:rPr>
              <w:t>, leverage</w:t>
            </w:r>
          </w:p>
          <w:p w14:paraId="58652238" w14:textId="77777777" w:rsidR="00DB46D3" w:rsidRPr="00B0462A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D3" w:rsidRPr="00B0462A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DB46D3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DB46D3" w:rsidRPr="00B0462A">
              <w:rPr>
                <w:rFonts w:eastAsia="MS Gothic"/>
                <w:color w:val="000000"/>
              </w:rPr>
              <w:t>create</w:t>
            </w:r>
            <w:proofErr w:type="gramEnd"/>
            <w:r w:rsidR="00DB46D3" w:rsidRPr="00B0462A">
              <w:rPr>
                <w:rFonts w:eastAsia="MS Gothic"/>
                <w:color w:val="000000"/>
              </w:rPr>
              <w:t>, publish</w:t>
            </w:r>
          </w:p>
          <w:p w14:paraId="3ADE9ABB" w14:textId="77777777" w:rsidR="00DB46D3" w:rsidRPr="00271B33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46D3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DB46D3" w:rsidRPr="00B0462A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DB46D3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942CB4" w14:paraId="1ED31C64" w14:textId="77777777" w:rsidTr="008B1D86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005FCD10" w14:textId="77777777" w:rsidR="00942CB4" w:rsidRDefault="00942CB4" w:rsidP="008B1D86"/>
        </w:tc>
        <w:tc>
          <w:tcPr>
            <w:tcW w:w="6703" w:type="dxa"/>
          </w:tcPr>
          <w:p w14:paraId="764A9369" w14:textId="77777777" w:rsidR="00942CB4" w:rsidRDefault="00942CB4" w:rsidP="008B1D86">
            <w:r>
              <w:t>Individual student work (You Do):</w:t>
            </w:r>
          </w:p>
          <w:p w14:paraId="2606109E" w14:textId="77777777" w:rsidR="00942CB4" w:rsidRDefault="00942CB4" w:rsidP="008B1D86"/>
          <w:p w14:paraId="51B84DCC" w14:textId="77777777" w:rsidR="00942CB4" w:rsidRDefault="00942CB4" w:rsidP="00942CB4">
            <w:pPr>
              <w:pStyle w:val="ListParagraph"/>
              <w:numPr>
                <w:ilvl w:val="0"/>
                <w:numId w:val="9"/>
              </w:numPr>
            </w:pPr>
            <w:r>
              <w:t>Students practice trading information about the Jeopardy Topics with all group members.</w:t>
            </w:r>
          </w:p>
          <w:p w14:paraId="268D6121" w14:textId="77777777" w:rsidR="00942CB4" w:rsidRDefault="00942CB4" w:rsidP="008B1D86"/>
          <w:p w14:paraId="18D3F68C" w14:textId="77777777" w:rsidR="00942CB4" w:rsidRDefault="00942CB4" w:rsidP="008B1D86"/>
          <w:p w14:paraId="16A61E3F" w14:textId="77777777" w:rsidR="00942CB4" w:rsidRDefault="00942CB4" w:rsidP="008B1D86"/>
          <w:p w14:paraId="7DE31200" w14:textId="77777777" w:rsidR="00942CB4" w:rsidRDefault="00942CB4" w:rsidP="008B1D86"/>
          <w:p w14:paraId="0B369645" w14:textId="77777777" w:rsidR="00942CB4" w:rsidRDefault="00942CB4" w:rsidP="008B1D86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482F89BE" w14:textId="77777777" w:rsidR="00942CB4" w:rsidRPr="00323A1C" w:rsidRDefault="00623C01" w:rsidP="008B1D86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 w:rsidRPr="00323A1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42CB4"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323A1C">
              <w:rPr>
                <w:rFonts w:eastAsia="MS Gothic"/>
                <w:color w:val="000000"/>
              </w:rPr>
              <w:t>find</w:t>
            </w:r>
            <w:proofErr w:type="gramEnd"/>
            <w:r w:rsidR="00942CB4" w:rsidRPr="00323A1C">
              <w:rPr>
                <w:rFonts w:eastAsia="MS Gothic"/>
                <w:color w:val="000000"/>
              </w:rPr>
              <w:t>, validate</w:t>
            </w:r>
          </w:p>
          <w:p w14:paraId="62C40C19" w14:textId="77777777" w:rsidR="00942CB4" w:rsidRPr="00323A1C" w:rsidRDefault="00623C01" w:rsidP="008B1D86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323A1C">
              <w:rPr>
                <w:rFonts w:eastAsia="MS Gothic"/>
                <w:color w:val="000000"/>
              </w:rPr>
              <w:t>remember</w:t>
            </w:r>
            <w:proofErr w:type="gramEnd"/>
            <w:r w:rsidR="00942CB4" w:rsidRPr="00323A1C">
              <w:rPr>
                <w:rFonts w:eastAsia="MS Gothic"/>
                <w:color w:val="000000"/>
              </w:rPr>
              <w:t xml:space="preserve">, understand </w:t>
            </w:r>
          </w:p>
          <w:p w14:paraId="1610FF44" w14:textId="77777777" w:rsidR="00942CB4" w:rsidRPr="00323A1C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323A1C">
              <w:rPr>
                <w:rFonts w:eastAsia="MS Gothic"/>
                <w:color w:val="000000"/>
              </w:rPr>
              <w:t>collaborate</w:t>
            </w:r>
            <w:proofErr w:type="gramEnd"/>
            <w:r w:rsidR="00942CB4" w:rsidRPr="00323A1C">
              <w:rPr>
                <w:rFonts w:eastAsia="MS Gothic"/>
                <w:color w:val="000000"/>
              </w:rPr>
              <w:t>, communicate</w:t>
            </w:r>
          </w:p>
          <w:p w14:paraId="251D8190" w14:textId="77777777" w:rsidR="00942CB4" w:rsidRPr="00323A1C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42CB4"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323A1C">
              <w:rPr>
                <w:rFonts w:eastAsia="MS Gothic"/>
                <w:color w:val="000000"/>
              </w:rPr>
              <w:t>analyze</w:t>
            </w:r>
            <w:proofErr w:type="gramEnd"/>
            <w:r w:rsidR="00942CB4" w:rsidRPr="00323A1C">
              <w:rPr>
                <w:rFonts w:eastAsia="MS Gothic"/>
                <w:color w:val="000000"/>
              </w:rPr>
              <w:t>, synthesize</w:t>
            </w:r>
          </w:p>
          <w:p w14:paraId="78002B14" w14:textId="77777777" w:rsidR="00942CB4" w:rsidRPr="00323A1C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42CB4" w:rsidRPr="00323A1C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942CB4" w:rsidRPr="00323A1C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942CB4" w:rsidRPr="00323A1C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3981A031" w14:textId="77777777" w:rsidR="00942CB4" w:rsidRPr="00323A1C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42CB4"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323A1C">
              <w:rPr>
                <w:rFonts w:eastAsia="MS Gothic"/>
                <w:color w:val="000000"/>
              </w:rPr>
              <w:t>evaluate</w:t>
            </w:r>
            <w:proofErr w:type="gramEnd"/>
            <w:r w:rsidR="00942CB4" w:rsidRPr="00323A1C">
              <w:rPr>
                <w:rFonts w:eastAsia="MS Gothic"/>
                <w:color w:val="000000"/>
              </w:rPr>
              <w:t>, leverage</w:t>
            </w:r>
          </w:p>
          <w:p w14:paraId="3CEB5071" w14:textId="77777777" w:rsidR="00942CB4" w:rsidRPr="00323A1C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 w:rsidRPr="00323A1C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42CB4"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323A1C">
              <w:rPr>
                <w:rFonts w:eastAsia="MS Gothic"/>
                <w:color w:val="000000"/>
              </w:rPr>
              <w:t>create</w:t>
            </w:r>
            <w:proofErr w:type="gramEnd"/>
            <w:r w:rsidR="00942CB4" w:rsidRPr="00323A1C">
              <w:rPr>
                <w:rFonts w:eastAsia="MS Gothic"/>
                <w:color w:val="000000"/>
              </w:rPr>
              <w:t>, publish</w:t>
            </w:r>
          </w:p>
          <w:p w14:paraId="2A79D452" w14:textId="77777777" w:rsidR="00942CB4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323A1C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323A1C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942CB4" w14:paraId="3EC6C813" w14:textId="77777777" w:rsidTr="008B1D86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23F4F090" w14:textId="77777777" w:rsidR="00942CB4" w:rsidRDefault="00942CB4" w:rsidP="008B1D86"/>
        </w:tc>
        <w:tc>
          <w:tcPr>
            <w:tcW w:w="6703" w:type="dxa"/>
          </w:tcPr>
          <w:p w14:paraId="06BD7BB0" w14:textId="77777777" w:rsidR="00942CB4" w:rsidRDefault="00942CB4" w:rsidP="008B1D86">
            <w:r>
              <w:t xml:space="preserve">Group work (We Do): </w:t>
            </w:r>
          </w:p>
          <w:p w14:paraId="2E3ECB55" w14:textId="77777777" w:rsidR="00942CB4" w:rsidRDefault="00942CB4" w:rsidP="008B1D86"/>
          <w:p w14:paraId="3A0B3ECA" w14:textId="3FDA4664" w:rsidR="00942CB4" w:rsidRDefault="00942CB4" w:rsidP="00942CB4">
            <w:pPr>
              <w:pStyle w:val="ListParagraph"/>
              <w:numPr>
                <w:ilvl w:val="0"/>
                <w:numId w:val="9"/>
              </w:numPr>
            </w:pPr>
            <w:r>
              <w:t xml:space="preserve">Play Teen </w:t>
            </w:r>
            <w:hyperlink w:anchor="jeopardy" w:history="1">
              <w:r w:rsidRPr="00623C01">
                <w:rPr>
                  <w:rStyle w:val="Hyperlink"/>
                </w:rPr>
                <w:t>Jeopardy.</w:t>
              </w:r>
            </w:hyperlink>
            <w:r>
              <w:t xml:space="preserve"> (Rules in PEERS Manual page </w:t>
            </w:r>
            <w:r w:rsidR="00B70E48">
              <w:t>40-</w:t>
            </w:r>
            <w:bookmarkStart w:id="2" w:name="page41"/>
            <w:r>
              <w:t>41</w:t>
            </w:r>
            <w:bookmarkEnd w:id="2"/>
            <w:r>
              <w:t>).</w:t>
            </w:r>
          </w:p>
          <w:p w14:paraId="5C74AD17" w14:textId="77777777" w:rsidR="00942CB4" w:rsidRDefault="00942CB4" w:rsidP="008B1D86">
            <w:pPr>
              <w:pStyle w:val="ListParagraph"/>
            </w:pPr>
          </w:p>
          <w:p w14:paraId="03211FCE" w14:textId="77777777" w:rsidR="00942CB4" w:rsidRDefault="00942CB4" w:rsidP="008B1D86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28CDCA26" w14:textId="77777777" w:rsidR="00942CB4" w:rsidRPr="00B107B9" w:rsidRDefault="00623C01" w:rsidP="008B1D86">
            <w:sdt>
              <w:sdtPr>
                <w:rPr>
                  <w:rFonts w:eastAsia="MS Gothic"/>
                  <w:color w:val="000000"/>
                </w:rPr>
                <w:id w:val="-1390571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 w:rsidRPr="00B107B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find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validate</w:t>
            </w:r>
          </w:p>
          <w:p w14:paraId="79D0E301" w14:textId="77777777" w:rsidR="00942CB4" w:rsidRPr="00B107B9" w:rsidRDefault="00623C01" w:rsidP="008B1D86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7060939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remember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 xml:space="preserve">, understand </w:t>
            </w:r>
          </w:p>
          <w:p w14:paraId="5DA18DFB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6732745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collaborate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communicate</w:t>
            </w:r>
          </w:p>
          <w:p w14:paraId="19D0B053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73996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analyze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synthesize</w:t>
            </w:r>
          </w:p>
          <w:p w14:paraId="76092755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20501016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942CB4" w:rsidRPr="00B107B9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5836D725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17643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evaluate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leverage</w:t>
            </w:r>
          </w:p>
          <w:p w14:paraId="4AE89C9A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51621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 w:rsidRPr="00B107B9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create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publish</w:t>
            </w:r>
          </w:p>
          <w:p w14:paraId="58CCAAF1" w14:textId="77777777" w:rsidR="00942CB4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147724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942CB4" w14:paraId="0A5A1161" w14:textId="77777777" w:rsidTr="008B1D86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6AF669A6" w14:textId="77777777" w:rsidR="00942CB4" w:rsidRDefault="00942CB4" w:rsidP="008B1D86"/>
        </w:tc>
        <w:tc>
          <w:tcPr>
            <w:tcW w:w="6703" w:type="dxa"/>
          </w:tcPr>
          <w:p w14:paraId="0A4002F7" w14:textId="77777777" w:rsidR="00942CB4" w:rsidRDefault="00942CB4" w:rsidP="008B1D86">
            <w:r>
              <w:t>Class share (We Share):</w:t>
            </w:r>
          </w:p>
          <w:p w14:paraId="54BE625F" w14:textId="77777777" w:rsidR="00942CB4" w:rsidRDefault="00942CB4" w:rsidP="008B1D86"/>
          <w:p w14:paraId="2E04AA23" w14:textId="403239CF" w:rsidR="00942CB4" w:rsidRDefault="00B70E48" w:rsidP="00DB46D3">
            <w:pPr>
              <w:pStyle w:val="ListParagraph"/>
              <w:numPr>
                <w:ilvl w:val="0"/>
                <w:numId w:val="6"/>
              </w:numPr>
            </w:pPr>
            <w:bookmarkStart w:id="3" w:name="class"/>
            <w:r>
              <w:t xml:space="preserve">Class </w:t>
            </w:r>
            <w:bookmarkEnd w:id="3"/>
            <w:r>
              <w:t xml:space="preserve">share </w:t>
            </w:r>
            <w:hyperlink w:anchor="exit" w:history="1">
              <w:r w:rsidR="00942CB4" w:rsidRPr="00ED47AC">
                <w:rPr>
                  <w:rStyle w:val="Hyperlink"/>
                </w:rPr>
                <w:t>Exit Pass</w:t>
              </w:r>
            </w:hyperlink>
            <w:r w:rsidR="00942CB4">
              <w:t>.</w:t>
            </w: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03FFD17E" w14:textId="77777777" w:rsidR="00942CB4" w:rsidRPr="00B107B9" w:rsidRDefault="00623C01" w:rsidP="008B1D86">
            <w:sdt>
              <w:sdtPr>
                <w:rPr>
                  <w:rFonts w:eastAsia="MS Gothic"/>
                  <w:color w:val="000000"/>
                </w:rPr>
                <w:id w:val="-1164699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42CB4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find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validate</w:t>
            </w:r>
          </w:p>
          <w:p w14:paraId="08147AE9" w14:textId="77777777" w:rsidR="00942CB4" w:rsidRPr="00B107B9" w:rsidRDefault="00623C01" w:rsidP="008B1D86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56899101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remember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 xml:space="preserve">, understand </w:t>
            </w:r>
          </w:p>
          <w:p w14:paraId="14BBEF99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350209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collaborate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communicate</w:t>
            </w:r>
          </w:p>
          <w:p w14:paraId="08E387D8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415747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analyze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synthesize</w:t>
            </w:r>
          </w:p>
          <w:p w14:paraId="1BDF12FB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54390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942CB4" w:rsidRPr="00B107B9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57E7F2C9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7721122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evaluate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leverage</w:t>
            </w:r>
          </w:p>
          <w:p w14:paraId="7859ED6C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1616579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create</w:t>
            </w:r>
            <w:proofErr w:type="gramEnd"/>
            <w:r w:rsidR="00942CB4" w:rsidRPr="00B107B9">
              <w:rPr>
                <w:rFonts w:eastAsia="MS Gothic"/>
                <w:color w:val="000000"/>
              </w:rPr>
              <w:t>, publish</w:t>
            </w:r>
          </w:p>
          <w:p w14:paraId="2CF6315C" w14:textId="77777777" w:rsidR="00942CB4" w:rsidRPr="00B107B9" w:rsidRDefault="00623C01" w:rsidP="008B1D8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738743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CB4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942CB4" w:rsidRPr="00B107B9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942CB4" w:rsidRPr="00B107B9">
              <w:rPr>
                <w:rFonts w:eastAsia="MS Gothic"/>
                <w:color w:val="000000"/>
              </w:rPr>
              <w:t>citizenship</w:t>
            </w:r>
            <w:proofErr w:type="gramEnd"/>
          </w:p>
          <w:p w14:paraId="7BD06A43" w14:textId="77777777" w:rsidR="00942CB4" w:rsidRPr="00EC3FB2" w:rsidRDefault="00942CB4" w:rsidP="008B1D86">
            <w:pPr>
              <w:rPr>
                <w:rFonts w:eastAsia="MS Gothic"/>
                <w:color w:val="000000"/>
              </w:rPr>
            </w:pPr>
          </w:p>
          <w:p w14:paraId="0589965D" w14:textId="77777777" w:rsidR="00942CB4" w:rsidRDefault="00942CB4" w:rsidP="008B1D86"/>
        </w:tc>
      </w:tr>
      <w:tr w:rsidR="00942CB4" w14:paraId="28469732" w14:textId="77777777" w:rsidTr="008B1D86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C59746E" w14:textId="77777777" w:rsidR="00942CB4" w:rsidRDefault="00942CB4" w:rsidP="008B1D86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46F2CEEC" w14:textId="464372FC" w:rsidR="00942CB4" w:rsidRPr="000901A4" w:rsidRDefault="00B70E48" w:rsidP="008B1D86">
            <w:pPr>
              <w:pStyle w:val="ListParagraph"/>
              <w:numPr>
                <w:ilvl w:val="0"/>
                <w:numId w:val="2"/>
              </w:numPr>
            </w:pPr>
            <w:r>
              <w:t xml:space="preserve">Class share </w:t>
            </w:r>
            <w:hyperlink w:anchor="exit" w:history="1">
              <w:r w:rsidRPr="00F374E4">
                <w:rPr>
                  <w:rStyle w:val="Hyperlink"/>
                </w:rPr>
                <w:t>Exit Pass</w:t>
              </w:r>
            </w:hyperlink>
          </w:p>
          <w:p w14:paraId="6BF9112B" w14:textId="77777777" w:rsidR="00942CB4" w:rsidRDefault="00942CB4" w:rsidP="008B1D86">
            <w:pPr>
              <w:rPr>
                <w:b/>
              </w:rPr>
            </w:pPr>
          </w:p>
          <w:p w14:paraId="4D148BDE" w14:textId="77777777" w:rsidR="00942CB4" w:rsidRDefault="00942CB4" w:rsidP="008B1D86">
            <w:pPr>
              <w:rPr>
                <w:b/>
              </w:rPr>
            </w:pPr>
          </w:p>
        </w:tc>
      </w:tr>
      <w:tr w:rsidR="00942CB4" w14:paraId="64B181C0" w14:textId="77777777" w:rsidTr="008B1D86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72320F2" w14:textId="77777777" w:rsidR="00942CB4" w:rsidRPr="003029E2" w:rsidRDefault="00942CB4" w:rsidP="008B1D86">
            <w:pPr>
              <w:rPr>
                <w:b/>
              </w:rPr>
            </w:pPr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59B3BE34" w14:textId="77777777" w:rsidR="00942CB4" w:rsidRDefault="00942CB4" w:rsidP="008B1D86"/>
          <w:p w14:paraId="5F94A602" w14:textId="77777777" w:rsidR="00942CB4" w:rsidRDefault="00942CB4" w:rsidP="008B1D86"/>
        </w:tc>
      </w:tr>
      <w:tr w:rsidR="00942CB4" w14:paraId="391B5AC7" w14:textId="77777777" w:rsidTr="008B1D86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8CB9997" w14:textId="77777777" w:rsidR="00942CB4" w:rsidRPr="000133BA" w:rsidRDefault="00942CB4" w:rsidP="008B1D86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05CFEC7B" w14:textId="780ABEBE" w:rsidR="00942CB4" w:rsidRDefault="00B70E48" w:rsidP="008B1D86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none</w:t>
            </w:r>
            <w:proofErr w:type="gramEnd"/>
          </w:p>
          <w:p w14:paraId="14AFEE1F" w14:textId="77777777" w:rsidR="00942CB4" w:rsidRDefault="00942CB4" w:rsidP="008B1D86">
            <w:pPr>
              <w:pStyle w:val="ListParagraph"/>
            </w:pPr>
          </w:p>
          <w:p w14:paraId="3C4EE105" w14:textId="77777777" w:rsidR="00942CB4" w:rsidRDefault="00942CB4" w:rsidP="008B1D86"/>
        </w:tc>
      </w:tr>
      <w:tr w:rsidR="00942CB4" w14:paraId="6B79CE42" w14:textId="77777777" w:rsidTr="008B1D86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69765597" w14:textId="77777777" w:rsidR="00942CB4" w:rsidRDefault="00942CB4" w:rsidP="008B1D86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7BBE5EC3" w14:textId="77777777" w:rsidR="00942CB4" w:rsidRDefault="00942CB4" w:rsidP="008B1D86">
            <w:pPr>
              <w:rPr>
                <w:b/>
              </w:rPr>
            </w:pPr>
          </w:p>
          <w:p w14:paraId="51466808" w14:textId="77777777" w:rsidR="00942CB4" w:rsidRDefault="00942CB4" w:rsidP="008B1D86">
            <w:pPr>
              <w:rPr>
                <w:b/>
              </w:rPr>
            </w:pPr>
          </w:p>
          <w:p w14:paraId="1511EB3A" w14:textId="77777777" w:rsidR="00942CB4" w:rsidRDefault="00942CB4" w:rsidP="008B1D86"/>
        </w:tc>
      </w:tr>
    </w:tbl>
    <w:p w14:paraId="3AEAB10A" w14:textId="77777777" w:rsidR="00DB46D3" w:rsidRDefault="00DB46D3" w:rsidP="00DB46D3"/>
    <w:p w14:paraId="17F75558" w14:textId="77777777" w:rsidR="00B70E48" w:rsidRDefault="00B70E48" w:rsidP="00DB46D3">
      <w:pPr>
        <w:jc w:val="right"/>
      </w:pPr>
    </w:p>
    <w:p w14:paraId="0691C293" w14:textId="77777777" w:rsidR="00B70E48" w:rsidRDefault="00B70E48" w:rsidP="00DB46D3">
      <w:pPr>
        <w:jc w:val="right"/>
      </w:pPr>
    </w:p>
    <w:p w14:paraId="20E23E52" w14:textId="77777777" w:rsidR="00B70E48" w:rsidRDefault="00B70E48" w:rsidP="00DB46D3">
      <w:pPr>
        <w:jc w:val="right"/>
      </w:pPr>
    </w:p>
    <w:p w14:paraId="227D9D1E" w14:textId="77777777" w:rsidR="00B70E48" w:rsidRDefault="00B70E48" w:rsidP="00DB46D3">
      <w:pPr>
        <w:jc w:val="right"/>
      </w:pPr>
    </w:p>
    <w:p w14:paraId="48014CC2" w14:textId="77777777" w:rsidR="00B70E48" w:rsidRDefault="00B70E48" w:rsidP="00DB46D3">
      <w:pPr>
        <w:jc w:val="right"/>
      </w:pPr>
    </w:p>
    <w:p w14:paraId="74EA858A" w14:textId="77777777" w:rsidR="00B70E48" w:rsidRDefault="00B70E48" w:rsidP="00DB46D3">
      <w:pPr>
        <w:jc w:val="right"/>
      </w:pPr>
    </w:p>
    <w:p w14:paraId="641201E1" w14:textId="77777777" w:rsidR="00B70E48" w:rsidRDefault="00B70E48" w:rsidP="00DB46D3">
      <w:pPr>
        <w:jc w:val="right"/>
      </w:pPr>
    </w:p>
    <w:p w14:paraId="21DF1398" w14:textId="77777777" w:rsidR="00B70E48" w:rsidRDefault="00B70E48" w:rsidP="00DB46D3">
      <w:pPr>
        <w:jc w:val="right"/>
      </w:pPr>
    </w:p>
    <w:p w14:paraId="05FF758E" w14:textId="77777777" w:rsidR="00B70E48" w:rsidRDefault="00B70E48" w:rsidP="00DB46D3">
      <w:pPr>
        <w:jc w:val="right"/>
      </w:pPr>
    </w:p>
    <w:p w14:paraId="344D7911" w14:textId="77777777" w:rsidR="00B70E48" w:rsidRDefault="00B70E48" w:rsidP="00DB46D3">
      <w:pPr>
        <w:jc w:val="right"/>
      </w:pPr>
    </w:p>
    <w:p w14:paraId="245B1A34" w14:textId="77777777" w:rsidR="00DB46D3" w:rsidRDefault="00DB46D3" w:rsidP="00DB46D3">
      <w:pPr>
        <w:jc w:val="right"/>
        <w:rPr>
          <w:rFonts w:ascii="Chalkduster" w:hAnsi="Chalkduster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C29AF1" wp14:editId="37BEC593">
            <wp:simplePos x="0" y="0"/>
            <wp:positionH relativeFrom="column">
              <wp:posOffset>457200</wp:posOffset>
            </wp:positionH>
            <wp:positionV relativeFrom="paragraph">
              <wp:posOffset>164465</wp:posOffset>
            </wp:positionV>
            <wp:extent cx="1823720" cy="2690495"/>
            <wp:effectExtent l="0" t="0" r="5080" b="1905"/>
            <wp:wrapNone/>
            <wp:docPr id="1" name="Picture 1" descr="Thaw Space:ssrsb:Desktop:magnifying-glass-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magnifying-glass-cartoo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BD">
        <w:rPr>
          <w:rFonts w:ascii="Chalkduster" w:hAnsi="Chalkduster"/>
          <w:sz w:val="56"/>
          <w:szCs w:val="56"/>
        </w:rPr>
        <w:t xml:space="preserve">Perspective </w:t>
      </w:r>
    </w:p>
    <w:p w14:paraId="5608FFA7" w14:textId="77777777" w:rsidR="00DB46D3" w:rsidRDefault="00DB46D3" w:rsidP="00DB46D3">
      <w:pPr>
        <w:jc w:val="right"/>
        <w:rPr>
          <w:rFonts w:ascii="Chalkduster" w:hAnsi="Chalkduster"/>
          <w:sz w:val="56"/>
          <w:szCs w:val="56"/>
        </w:rPr>
      </w:pPr>
      <w:r w:rsidRPr="00081BBD">
        <w:rPr>
          <w:rFonts w:ascii="Chalkduster" w:hAnsi="Chalkduster"/>
          <w:sz w:val="56"/>
          <w:szCs w:val="56"/>
        </w:rPr>
        <w:t xml:space="preserve">Taking </w:t>
      </w:r>
    </w:p>
    <w:p w14:paraId="32447D70" w14:textId="77777777" w:rsidR="00DB46D3" w:rsidRPr="00081BBD" w:rsidRDefault="00DB46D3" w:rsidP="00DB46D3">
      <w:pPr>
        <w:jc w:val="right"/>
        <w:rPr>
          <w:rFonts w:ascii="Chalkduster" w:hAnsi="Chalkduster"/>
          <w:sz w:val="56"/>
          <w:szCs w:val="56"/>
        </w:rPr>
      </w:pPr>
      <w:bookmarkStart w:id="4" w:name="perspective"/>
      <w:bookmarkEnd w:id="4"/>
      <w:r w:rsidRPr="00081BBD">
        <w:rPr>
          <w:rFonts w:ascii="Chalkduster" w:hAnsi="Chalkduster"/>
          <w:sz w:val="56"/>
          <w:szCs w:val="56"/>
        </w:rPr>
        <w:t>Questions:</w:t>
      </w:r>
    </w:p>
    <w:p w14:paraId="088D0E61" w14:textId="77777777" w:rsidR="00DB46D3" w:rsidRDefault="00DB46D3" w:rsidP="00DB46D3"/>
    <w:p w14:paraId="266D46CD" w14:textId="77777777" w:rsidR="00DB46D3" w:rsidRDefault="00DB46D3" w:rsidP="00DB46D3"/>
    <w:p w14:paraId="4941FCB7" w14:textId="77777777" w:rsidR="00DB46D3" w:rsidRDefault="00DB46D3" w:rsidP="00DB46D3"/>
    <w:p w14:paraId="0388D4F2" w14:textId="77777777" w:rsidR="00DB46D3" w:rsidRDefault="00DB46D3" w:rsidP="00DB46D3"/>
    <w:p w14:paraId="335E00F0" w14:textId="77777777" w:rsidR="00DB46D3" w:rsidRDefault="00DB46D3" w:rsidP="00DB46D3"/>
    <w:p w14:paraId="3856B36E" w14:textId="77777777" w:rsidR="00DB46D3" w:rsidRDefault="00DB46D3" w:rsidP="00DB46D3"/>
    <w:p w14:paraId="712E5E4C" w14:textId="77777777" w:rsidR="00DB46D3" w:rsidRDefault="00DB46D3" w:rsidP="00DB46D3"/>
    <w:p w14:paraId="1AE47390" w14:textId="77777777" w:rsidR="00DB46D3" w:rsidRPr="009059DA" w:rsidRDefault="00DB46D3" w:rsidP="00DB46D3">
      <w:pPr>
        <w:rPr>
          <w:rFonts w:ascii="Comic Sans MS" w:hAnsi="Comic Sans MS"/>
          <w:sz w:val="72"/>
          <w:szCs w:val="72"/>
        </w:rPr>
      </w:pPr>
    </w:p>
    <w:p w14:paraId="493208CB" w14:textId="77777777" w:rsidR="00DB46D3" w:rsidRPr="009059DA" w:rsidRDefault="00DB46D3" w:rsidP="00BB295F">
      <w:pPr>
        <w:rPr>
          <w:rFonts w:ascii="Comic Sans MS" w:hAnsi="Comic Sans MS"/>
          <w:sz w:val="52"/>
          <w:szCs w:val="52"/>
        </w:rPr>
      </w:pPr>
    </w:p>
    <w:p w14:paraId="1F883767" w14:textId="77777777" w:rsidR="00DB46D3" w:rsidRPr="009059DA" w:rsidRDefault="00DB46D3" w:rsidP="00DB46D3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52"/>
          <w:szCs w:val="52"/>
        </w:rPr>
      </w:pPr>
      <w:r w:rsidRPr="009059DA">
        <w:rPr>
          <w:rFonts w:ascii="Comic Sans MS" w:hAnsi="Comic Sans MS"/>
          <w:sz w:val="52"/>
          <w:szCs w:val="52"/>
        </w:rPr>
        <w:t>What was that like for you?</w:t>
      </w:r>
    </w:p>
    <w:p w14:paraId="47C23439" w14:textId="77777777" w:rsidR="00DB46D3" w:rsidRPr="009059DA" w:rsidRDefault="00DB46D3" w:rsidP="00DB46D3">
      <w:pPr>
        <w:pStyle w:val="ListParagraph"/>
        <w:rPr>
          <w:rFonts w:ascii="Comic Sans MS" w:hAnsi="Comic Sans MS"/>
          <w:sz w:val="52"/>
          <w:szCs w:val="52"/>
        </w:rPr>
      </w:pPr>
    </w:p>
    <w:p w14:paraId="005A4554" w14:textId="77777777" w:rsidR="00DB46D3" w:rsidRPr="009059DA" w:rsidRDefault="00DB46D3" w:rsidP="00DB46D3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52"/>
          <w:szCs w:val="52"/>
        </w:rPr>
      </w:pPr>
      <w:r w:rsidRPr="009059DA">
        <w:rPr>
          <w:rFonts w:ascii="Comic Sans MS" w:hAnsi="Comic Sans MS"/>
          <w:sz w:val="52"/>
          <w:szCs w:val="52"/>
        </w:rPr>
        <w:t>What did you think of me?</w:t>
      </w:r>
    </w:p>
    <w:p w14:paraId="22225A18" w14:textId="77777777" w:rsidR="00DB46D3" w:rsidRPr="009059DA" w:rsidRDefault="00DB46D3" w:rsidP="00DB46D3">
      <w:pPr>
        <w:rPr>
          <w:rFonts w:ascii="Comic Sans MS" w:hAnsi="Comic Sans MS"/>
          <w:sz w:val="52"/>
          <w:szCs w:val="52"/>
        </w:rPr>
      </w:pPr>
    </w:p>
    <w:p w14:paraId="1AE71580" w14:textId="77777777" w:rsidR="00DB46D3" w:rsidRDefault="00DB46D3" w:rsidP="00DB46D3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52"/>
          <w:szCs w:val="52"/>
        </w:rPr>
      </w:pPr>
      <w:r w:rsidRPr="009059DA">
        <w:rPr>
          <w:rFonts w:ascii="Comic Sans MS" w:hAnsi="Comic Sans MS"/>
          <w:sz w:val="52"/>
          <w:szCs w:val="52"/>
        </w:rPr>
        <w:t>Would you want to talk to me again?</w:t>
      </w:r>
    </w:p>
    <w:p w14:paraId="2E309C01" w14:textId="77777777" w:rsidR="00DB46D3" w:rsidRPr="005F5ACB" w:rsidRDefault="00DB46D3" w:rsidP="00DB46D3">
      <w:pPr>
        <w:jc w:val="center"/>
        <w:rPr>
          <w:rFonts w:ascii="Comic Sans MS" w:hAnsi="Comic Sans MS"/>
          <w:sz w:val="52"/>
          <w:szCs w:val="52"/>
        </w:rPr>
      </w:pPr>
    </w:p>
    <w:p w14:paraId="19DD974D" w14:textId="77777777" w:rsidR="00DB46D3" w:rsidRDefault="00DB46D3" w:rsidP="00DB46D3">
      <w:pPr>
        <w:jc w:val="center"/>
        <w:rPr>
          <w:rFonts w:ascii="Comic Sans MS" w:hAnsi="Comic Sans MS"/>
          <w:sz w:val="52"/>
          <w:szCs w:val="52"/>
        </w:rPr>
      </w:pPr>
    </w:p>
    <w:p w14:paraId="65021CA4" w14:textId="77777777" w:rsidR="00DB46D3" w:rsidRDefault="00DB46D3" w:rsidP="00DB46D3">
      <w:pPr>
        <w:jc w:val="center"/>
        <w:rPr>
          <w:rFonts w:ascii="Comic Sans MS" w:hAnsi="Comic Sans MS"/>
          <w:sz w:val="52"/>
          <w:szCs w:val="52"/>
        </w:rPr>
      </w:pPr>
    </w:p>
    <w:p w14:paraId="2F92DB0A" w14:textId="77777777" w:rsidR="006932EA" w:rsidRDefault="00623C01" w:rsidP="006932EA">
      <w:pPr>
        <w:jc w:val="right"/>
        <w:rPr>
          <w:rFonts w:ascii="Comic Sans MS" w:hAnsi="Comic Sans MS"/>
        </w:rPr>
      </w:pPr>
      <w:hyperlink w:anchor="write" w:history="1">
        <w:r w:rsidR="006932EA" w:rsidRPr="006932EA">
          <w:rPr>
            <w:rStyle w:val="Hyperlink"/>
            <w:rFonts w:ascii="Comic Sans MS" w:hAnsi="Comic Sans MS"/>
          </w:rPr>
          <w:t>Back</w:t>
        </w:r>
      </w:hyperlink>
    </w:p>
    <w:p w14:paraId="4CBAD00B" w14:textId="2FE9E94C" w:rsidR="00DB46D3" w:rsidRDefault="006932EA" w:rsidP="00DB46D3">
      <w:pPr>
        <w:jc w:val="both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</w:rPr>
        <w:t xml:space="preserve"> </w:t>
      </w:r>
      <w:bookmarkStart w:id="5" w:name="Checklist"/>
      <w:bookmarkEnd w:id="5"/>
      <w:r w:rsidR="00DB46D3">
        <w:rPr>
          <w:noProof/>
        </w:rPr>
        <w:drawing>
          <wp:anchor distT="0" distB="0" distL="114300" distR="114300" simplePos="0" relativeHeight="251661312" behindDoc="0" locked="0" layoutInCell="1" allowOverlap="1" wp14:anchorId="2CAE70D2" wp14:editId="3B2AE8A7">
            <wp:simplePos x="0" y="0"/>
            <wp:positionH relativeFrom="column">
              <wp:posOffset>114300</wp:posOffset>
            </wp:positionH>
            <wp:positionV relativeFrom="paragraph">
              <wp:posOffset>457200</wp:posOffset>
            </wp:positionV>
            <wp:extent cx="1837919" cy="1470025"/>
            <wp:effectExtent l="0" t="0" r="0" b="3175"/>
            <wp:wrapNone/>
            <wp:docPr id="5" name="Picture 5" descr="Thaw Space:ssrsb:Desktop: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check-ma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19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C29A1" wp14:editId="5145F2F5">
                <wp:simplePos x="0" y="0"/>
                <wp:positionH relativeFrom="column">
                  <wp:posOffset>2444750</wp:posOffset>
                </wp:positionH>
                <wp:positionV relativeFrom="paragraph">
                  <wp:posOffset>462915</wp:posOffset>
                </wp:positionV>
                <wp:extent cx="2945765" cy="551815"/>
                <wp:effectExtent l="0" t="177800" r="635" b="1765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397">
                          <a:off x="0" y="0"/>
                          <a:ext cx="29457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B098A7" w14:textId="77777777" w:rsidR="00DB46D3" w:rsidRPr="00FC229E" w:rsidRDefault="00DB46D3" w:rsidP="00DB46D3">
                            <w:pPr>
                              <w:jc w:val="both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FC229E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Do’s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2.5pt;margin-top:36.45pt;width:231.95pt;height:43.45pt;rotation:-44411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" filled="f" stroked="f">
                <v:textbox style="mso-fit-shape-to-text:t">
                  <w:txbxContent>
                    <w:p w14:paraId="3FB098A7" w14:textId="77777777" w:rsidR="00DB46D3" w:rsidRPr="00FC229E" w:rsidRDefault="00DB46D3" w:rsidP="00DB46D3">
                      <w:pPr>
                        <w:jc w:val="both"/>
                        <w:rPr>
                          <w:noProof/>
                          <w:sz w:val="52"/>
                          <w:szCs w:val="52"/>
                        </w:rPr>
                      </w:pPr>
                      <w:r w:rsidRPr="00FC229E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Do’s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46D3">
        <w:tab/>
      </w:r>
      <w:r w:rsidR="00DB46D3">
        <w:tab/>
      </w:r>
      <w:r w:rsidR="00DB46D3">
        <w:tab/>
      </w:r>
    </w:p>
    <w:p w14:paraId="35CC1934" w14:textId="77777777" w:rsidR="00DB46D3" w:rsidRDefault="00DB46D3" w:rsidP="00DB46D3">
      <w:pPr>
        <w:rPr>
          <w:rFonts w:ascii="Comic Sans MS" w:hAnsi="Comic Sans MS"/>
          <w:sz w:val="96"/>
          <w:szCs w:val="96"/>
        </w:rPr>
      </w:pPr>
    </w:p>
    <w:p w14:paraId="71EFA63F" w14:textId="77777777" w:rsidR="00DB46D3" w:rsidRPr="009C7AB8" w:rsidRDefault="00DB46D3" w:rsidP="00DB46D3">
      <w:pPr>
        <w:rPr>
          <w:rFonts w:ascii="Comic Sans MS" w:hAnsi="Comic Sans MS"/>
          <w:sz w:val="32"/>
          <w:szCs w:val="32"/>
        </w:rPr>
      </w:pPr>
    </w:p>
    <w:p w14:paraId="11C9AE3C" w14:textId="77777777" w:rsidR="00DB46D3" w:rsidRPr="009C7AB8" w:rsidRDefault="00DB46D3" w:rsidP="00DB46D3">
      <w:pPr>
        <w:pStyle w:val="ListParagraph"/>
        <w:numPr>
          <w:ilvl w:val="0"/>
          <w:numId w:val="8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 ask the other person questions about themselves.</w:t>
      </w:r>
    </w:p>
    <w:p w14:paraId="012DE448" w14:textId="77777777" w:rsidR="00DB46D3" w:rsidRPr="009C7AB8" w:rsidRDefault="00DB46D3" w:rsidP="00DB46D3">
      <w:pPr>
        <w:pStyle w:val="ListParagraph"/>
        <w:numPr>
          <w:ilvl w:val="0"/>
          <w:numId w:val="8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 xml:space="preserve"> Do answer your own questions.</w:t>
      </w:r>
    </w:p>
    <w:p w14:paraId="589B3F46" w14:textId="77777777" w:rsidR="00DB46D3" w:rsidRPr="00FC229E" w:rsidRDefault="00DB46D3" w:rsidP="00DB46D3">
      <w:pPr>
        <w:pStyle w:val="ListParagraph"/>
        <w:numPr>
          <w:ilvl w:val="0"/>
          <w:numId w:val="8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 find common interests.</w:t>
      </w:r>
    </w:p>
    <w:p w14:paraId="56D74535" w14:textId="77777777" w:rsidR="00DB46D3" w:rsidRPr="005F5ACB" w:rsidRDefault="00DB46D3" w:rsidP="00DB46D3">
      <w:pPr>
        <w:pStyle w:val="ListParagraph"/>
        <w:numPr>
          <w:ilvl w:val="0"/>
          <w:numId w:val="8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 share the conversation.</w:t>
      </w:r>
    </w:p>
    <w:p w14:paraId="1B86F353" w14:textId="77777777" w:rsidR="00DB46D3" w:rsidRDefault="00DB46D3" w:rsidP="00DB46D3"/>
    <w:p w14:paraId="23316E4D" w14:textId="77777777" w:rsidR="00DB46D3" w:rsidRDefault="00DB46D3" w:rsidP="00DB46D3"/>
    <w:p w14:paraId="3A614DD3" w14:textId="77777777" w:rsidR="00DB46D3" w:rsidRDefault="00DB46D3" w:rsidP="00DB46D3">
      <w:pPr>
        <w:jc w:val="both"/>
        <w:rPr>
          <w:rFonts w:ascii="Comic Sans MS" w:hAnsi="Comic Sans MS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868962" wp14:editId="5B51290D">
            <wp:simplePos x="0" y="0"/>
            <wp:positionH relativeFrom="column">
              <wp:posOffset>571500</wp:posOffset>
            </wp:positionH>
            <wp:positionV relativeFrom="paragraph">
              <wp:posOffset>566420</wp:posOffset>
            </wp:positionV>
            <wp:extent cx="1137920" cy="1137920"/>
            <wp:effectExtent l="152400" t="152400" r="157480" b="182880"/>
            <wp:wrapNone/>
            <wp:docPr id="4" name="Picture 4" descr="Thaw Space:ssrsb:Desktop:don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haw Space:ssrsb:Desktop:dont-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0B741" wp14:editId="57A32928">
                <wp:simplePos x="0" y="0"/>
                <wp:positionH relativeFrom="column">
                  <wp:posOffset>2444750</wp:posOffset>
                </wp:positionH>
                <wp:positionV relativeFrom="paragraph">
                  <wp:posOffset>462915</wp:posOffset>
                </wp:positionV>
                <wp:extent cx="2945765" cy="551815"/>
                <wp:effectExtent l="0" t="177800" r="635" b="1765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397">
                          <a:off x="0" y="0"/>
                          <a:ext cx="29457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3E8DB1" w14:textId="77777777" w:rsidR="00DB46D3" w:rsidRPr="00FC229E" w:rsidRDefault="00DB46D3" w:rsidP="00DB46D3">
                            <w:pPr>
                              <w:jc w:val="both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FC229E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Don’ts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92.5pt;margin-top:36.45pt;width:231.95pt;height:43.45pt;rotation:-44411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" filled="f" stroked="f">
                <v:textbox style="mso-fit-shape-to-text:t">
                  <w:txbxContent>
                    <w:p w14:paraId="603E8DB1" w14:textId="77777777" w:rsidR="00DB46D3" w:rsidRPr="00FC229E" w:rsidRDefault="00DB46D3" w:rsidP="00DB46D3">
                      <w:pPr>
                        <w:jc w:val="both"/>
                        <w:rPr>
                          <w:noProof/>
                          <w:sz w:val="52"/>
                          <w:szCs w:val="52"/>
                        </w:rPr>
                      </w:pPr>
                      <w:r w:rsidRPr="00FC229E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Don’ts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14:paraId="41F366ED" w14:textId="77777777" w:rsidR="00DB46D3" w:rsidRDefault="00DB46D3" w:rsidP="00DB46D3">
      <w:pPr>
        <w:rPr>
          <w:rFonts w:ascii="Comic Sans MS" w:hAnsi="Comic Sans MS"/>
          <w:sz w:val="96"/>
          <w:szCs w:val="96"/>
        </w:rPr>
      </w:pPr>
    </w:p>
    <w:p w14:paraId="31C072AE" w14:textId="77777777" w:rsidR="00DB46D3" w:rsidRPr="009C7AB8" w:rsidRDefault="00DB46D3" w:rsidP="00DB46D3">
      <w:pPr>
        <w:rPr>
          <w:rFonts w:ascii="Comic Sans MS" w:hAnsi="Comic Sans MS"/>
          <w:sz w:val="32"/>
          <w:szCs w:val="32"/>
        </w:rPr>
      </w:pPr>
    </w:p>
    <w:p w14:paraId="3EFC5C38" w14:textId="77777777" w:rsidR="00DB46D3" w:rsidRPr="009C7AB8" w:rsidRDefault="00DB46D3" w:rsidP="00DB46D3">
      <w:pPr>
        <w:pStyle w:val="ListParagraph"/>
        <w:numPr>
          <w:ilvl w:val="0"/>
          <w:numId w:val="8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Don’t be an interviewer.</w:t>
      </w:r>
    </w:p>
    <w:p w14:paraId="726AB678" w14:textId="77777777" w:rsidR="00DB46D3" w:rsidRPr="009C7AB8" w:rsidRDefault="00DB46D3" w:rsidP="00DB46D3">
      <w:pPr>
        <w:pStyle w:val="ListParagraph"/>
        <w:numPr>
          <w:ilvl w:val="0"/>
          <w:numId w:val="8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 xml:space="preserve"> Don’t be a conversation hog.</w:t>
      </w:r>
    </w:p>
    <w:p w14:paraId="02E7098A" w14:textId="77777777" w:rsidR="00DB46D3" w:rsidRPr="00FC229E" w:rsidRDefault="00DB46D3" w:rsidP="00DB46D3">
      <w:pPr>
        <w:pStyle w:val="ListParagraph"/>
        <w:numPr>
          <w:ilvl w:val="0"/>
          <w:numId w:val="8"/>
        </w:num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28"/>
          <w:szCs w:val="28"/>
        </w:rPr>
        <w:t>Don’t get too personal too fast.</w:t>
      </w:r>
    </w:p>
    <w:p w14:paraId="7CDD6783" w14:textId="0BBA87DB" w:rsidR="00DB46D3" w:rsidRDefault="00623C01" w:rsidP="00DB46D3">
      <w:pPr>
        <w:jc w:val="right"/>
      </w:pPr>
      <w:hyperlink w:anchor="review" w:history="1">
        <w:r w:rsidR="006932EA" w:rsidRPr="006932EA">
          <w:rPr>
            <w:rStyle w:val="Hyperlink"/>
          </w:rPr>
          <w:t>Back</w:t>
        </w:r>
      </w:hyperlink>
    </w:p>
    <w:bookmarkStart w:id="6" w:name="Exit"/>
    <w:bookmarkEnd w:id="6"/>
    <w:p w14:paraId="54D90B71" w14:textId="77777777" w:rsidR="00DB46D3" w:rsidRDefault="00DB46D3" w:rsidP="00DB46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EB6A1" wp14:editId="176102D3">
                <wp:simplePos x="0" y="0"/>
                <wp:positionH relativeFrom="column">
                  <wp:posOffset>3061970</wp:posOffset>
                </wp:positionH>
                <wp:positionV relativeFrom="paragraph">
                  <wp:posOffset>64770</wp:posOffset>
                </wp:positionV>
                <wp:extent cx="2834640" cy="1143000"/>
                <wp:effectExtent l="50800" t="279400" r="10160" b="279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7887">
                          <a:off x="0" y="0"/>
                          <a:ext cx="28346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AB818" w14:textId="77777777" w:rsidR="00DB46D3" w:rsidRPr="00CF752D" w:rsidRDefault="00DB46D3" w:rsidP="00DB46D3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 w:rsidRPr="00CF752D"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>Pass</w:t>
                            </w:r>
                          </w:p>
                          <w:p w14:paraId="18C53D86" w14:textId="77777777" w:rsidR="00DB46D3" w:rsidRDefault="00DB46D3" w:rsidP="00DB4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1.1pt;margin-top:5.1pt;width:223.2pt;height:90pt;rotation:-82150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" filled="f" stroked="f">
                <v:textbox>
                  <w:txbxContent>
                    <w:p w14:paraId="448AB818" w14:textId="77777777" w:rsidR="00DB46D3" w:rsidRPr="00CF752D" w:rsidRDefault="00DB46D3" w:rsidP="00DB46D3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 w:rsidRPr="00CF752D">
                        <w:rPr>
                          <w:rFonts w:ascii="Chalkduster" w:hAnsi="Chalkduster"/>
                          <w:sz w:val="96"/>
                          <w:szCs w:val="96"/>
                        </w:rPr>
                        <w:t>Pass</w:t>
                      </w:r>
                    </w:p>
                    <w:p w14:paraId="18C53D86" w14:textId="77777777" w:rsidR="00DB46D3" w:rsidRDefault="00DB46D3" w:rsidP="00DB46D3"/>
                  </w:txbxContent>
                </v:textbox>
                <w10:wrap type="square"/>
              </v:shape>
            </w:pict>
          </mc:Fallback>
        </mc:AlternateContent>
      </w:r>
    </w:p>
    <w:p w14:paraId="2598DBD3" w14:textId="77777777" w:rsidR="00DB46D3" w:rsidRPr="00830E70" w:rsidRDefault="00DB46D3" w:rsidP="00DB46D3">
      <w:r>
        <w:rPr>
          <w:noProof/>
        </w:rPr>
        <w:drawing>
          <wp:anchor distT="0" distB="0" distL="114300" distR="114300" simplePos="0" relativeHeight="251664384" behindDoc="1" locked="0" layoutInCell="1" allowOverlap="1" wp14:anchorId="7FB6254D" wp14:editId="09C1F436">
            <wp:simplePos x="0" y="0"/>
            <wp:positionH relativeFrom="column">
              <wp:posOffset>571500</wp:posOffset>
            </wp:positionH>
            <wp:positionV relativeFrom="paragraph">
              <wp:posOffset>50165</wp:posOffset>
            </wp:positionV>
            <wp:extent cx="2171700" cy="1085850"/>
            <wp:effectExtent l="152400" t="152400" r="165100" b="184150"/>
            <wp:wrapNone/>
            <wp:docPr id="7" name="Picture 7" descr="Thaw Space:ssrsb:Desktop:Exit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w Space:ssrsb:Desktop:Exit-Strate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5E519" w14:textId="77777777" w:rsidR="00DB46D3" w:rsidRPr="00830E70" w:rsidRDefault="00DB46D3" w:rsidP="00DB46D3"/>
    <w:p w14:paraId="52A2D9CE" w14:textId="77777777" w:rsidR="00DB46D3" w:rsidRPr="00830E70" w:rsidRDefault="00DB46D3" w:rsidP="00DB46D3"/>
    <w:p w14:paraId="4C8A9910" w14:textId="77777777" w:rsidR="00DB46D3" w:rsidRPr="00830E70" w:rsidRDefault="00DB46D3" w:rsidP="00DB46D3"/>
    <w:p w14:paraId="7C1EE3DC" w14:textId="77777777" w:rsidR="00DB46D3" w:rsidRPr="00830E70" w:rsidRDefault="00DB46D3" w:rsidP="00DB46D3"/>
    <w:p w14:paraId="48186216" w14:textId="77777777" w:rsidR="00DB46D3" w:rsidRDefault="00DB46D3" w:rsidP="00DB46D3">
      <w:pPr>
        <w:rPr>
          <w:rFonts w:ascii="Comic Sans MS" w:hAnsi="Comic Sans MS"/>
        </w:rPr>
      </w:pPr>
    </w:p>
    <w:p w14:paraId="6A77C6DF" w14:textId="77777777" w:rsidR="00DB46D3" w:rsidRPr="00830E70" w:rsidRDefault="00DB46D3" w:rsidP="00DB46D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B46D3" w14:paraId="274FFFCD" w14:textId="77777777" w:rsidTr="008B1D86">
        <w:tc>
          <w:tcPr>
            <w:tcW w:w="8856" w:type="dxa"/>
          </w:tcPr>
          <w:p w14:paraId="101553E6" w14:textId="7568AB56" w:rsidR="00DB46D3" w:rsidRDefault="00BB295F" w:rsidP="008B1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you like Teen Jeopardy?  Why or why not?</w:t>
            </w:r>
          </w:p>
          <w:p w14:paraId="1D404DD6" w14:textId="77777777" w:rsidR="00DB46D3" w:rsidRDefault="00DB46D3" w:rsidP="008B1D86">
            <w:pPr>
              <w:jc w:val="center"/>
            </w:pPr>
          </w:p>
          <w:p w14:paraId="46F6D5D2" w14:textId="77777777" w:rsidR="00DB46D3" w:rsidRDefault="00DB46D3" w:rsidP="008B1D86">
            <w:pPr>
              <w:jc w:val="center"/>
            </w:pPr>
          </w:p>
          <w:p w14:paraId="0675B348" w14:textId="77777777" w:rsidR="00DB46D3" w:rsidRDefault="00DB46D3" w:rsidP="008B1D86">
            <w:pPr>
              <w:jc w:val="center"/>
            </w:pPr>
          </w:p>
          <w:p w14:paraId="6C6B8A66" w14:textId="77777777" w:rsidR="00DB46D3" w:rsidRDefault="00DB46D3" w:rsidP="008B1D86">
            <w:pPr>
              <w:jc w:val="center"/>
            </w:pPr>
          </w:p>
          <w:p w14:paraId="74A96290" w14:textId="77777777" w:rsidR="00DB46D3" w:rsidRDefault="00DB46D3" w:rsidP="008B1D86">
            <w:pPr>
              <w:jc w:val="center"/>
            </w:pPr>
          </w:p>
          <w:p w14:paraId="213723BA" w14:textId="77777777" w:rsidR="00DB46D3" w:rsidRDefault="00DB46D3" w:rsidP="008B1D86">
            <w:pPr>
              <w:jc w:val="center"/>
            </w:pPr>
          </w:p>
          <w:p w14:paraId="5B626252" w14:textId="77777777" w:rsidR="00DB46D3" w:rsidRDefault="00DB46D3" w:rsidP="008B1D86">
            <w:pPr>
              <w:jc w:val="center"/>
            </w:pPr>
          </w:p>
          <w:p w14:paraId="6862D621" w14:textId="77777777" w:rsidR="00DB46D3" w:rsidRDefault="00DB46D3" w:rsidP="008B1D86">
            <w:pPr>
              <w:jc w:val="center"/>
            </w:pPr>
          </w:p>
          <w:p w14:paraId="32BD90DF" w14:textId="77777777" w:rsidR="00DB46D3" w:rsidRDefault="00DB46D3" w:rsidP="008B1D86"/>
          <w:p w14:paraId="2D6B8F88" w14:textId="77777777" w:rsidR="00DB46D3" w:rsidRDefault="00DB46D3" w:rsidP="008B1D86">
            <w:pPr>
              <w:jc w:val="center"/>
            </w:pPr>
          </w:p>
          <w:p w14:paraId="126E2A0D" w14:textId="77777777" w:rsidR="00DB46D3" w:rsidRDefault="00DB46D3" w:rsidP="008B1D86">
            <w:pPr>
              <w:jc w:val="center"/>
            </w:pPr>
          </w:p>
        </w:tc>
      </w:tr>
      <w:tr w:rsidR="00DB46D3" w14:paraId="2C3CC5B4" w14:textId="77777777" w:rsidTr="008B1D86">
        <w:tc>
          <w:tcPr>
            <w:tcW w:w="8856" w:type="dxa"/>
          </w:tcPr>
          <w:p w14:paraId="43153576" w14:textId="77777777" w:rsidR="00DB46D3" w:rsidRDefault="00DB46D3" w:rsidP="008B1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do well? (The Do’s)</w:t>
            </w:r>
          </w:p>
          <w:p w14:paraId="1FB0CF7A" w14:textId="77777777" w:rsidR="00DB46D3" w:rsidRDefault="00DB46D3" w:rsidP="008B1D86">
            <w:pPr>
              <w:jc w:val="center"/>
            </w:pPr>
          </w:p>
          <w:p w14:paraId="5D144C77" w14:textId="77777777" w:rsidR="00DB46D3" w:rsidRDefault="00DB46D3" w:rsidP="008B1D86">
            <w:pPr>
              <w:jc w:val="center"/>
            </w:pPr>
          </w:p>
          <w:p w14:paraId="6EC66691" w14:textId="77777777" w:rsidR="00DB46D3" w:rsidRDefault="00DB46D3" w:rsidP="008B1D86">
            <w:pPr>
              <w:jc w:val="center"/>
            </w:pPr>
          </w:p>
          <w:p w14:paraId="4C59B3BF" w14:textId="77777777" w:rsidR="00DB46D3" w:rsidRDefault="00DB46D3" w:rsidP="008B1D86">
            <w:pPr>
              <w:jc w:val="center"/>
            </w:pPr>
          </w:p>
          <w:p w14:paraId="285195F5" w14:textId="77777777" w:rsidR="00DB46D3" w:rsidRDefault="00DB46D3" w:rsidP="008B1D86">
            <w:pPr>
              <w:jc w:val="center"/>
            </w:pPr>
          </w:p>
          <w:p w14:paraId="5CF29D3C" w14:textId="77777777" w:rsidR="00DB46D3" w:rsidRDefault="00DB46D3" w:rsidP="008B1D86">
            <w:pPr>
              <w:jc w:val="center"/>
            </w:pPr>
          </w:p>
          <w:p w14:paraId="628700B4" w14:textId="77777777" w:rsidR="00DB46D3" w:rsidRDefault="00DB46D3" w:rsidP="008B1D86">
            <w:pPr>
              <w:jc w:val="center"/>
            </w:pPr>
          </w:p>
          <w:p w14:paraId="7032E788" w14:textId="77777777" w:rsidR="00DB46D3" w:rsidRDefault="00DB46D3" w:rsidP="008B1D86">
            <w:pPr>
              <w:jc w:val="center"/>
            </w:pPr>
          </w:p>
          <w:p w14:paraId="6BE94D0E" w14:textId="77777777" w:rsidR="00DB46D3" w:rsidRDefault="00DB46D3" w:rsidP="008B1D86">
            <w:pPr>
              <w:jc w:val="center"/>
            </w:pPr>
          </w:p>
          <w:p w14:paraId="703E0DA4" w14:textId="77777777" w:rsidR="00DB46D3" w:rsidRDefault="00DB46D3" w:rsidP="008B1D86">
            <w:pPr>
              <w:jc w:val="center"/>
            </w:pPr>
          </w:p>
          <w:p w14:paraId="179E3AA7" w14:textId="77777777" w:rsidR="00DB46D3" w:rsidRDefault="00DB46D3" w:rsidP="008B1D86">
            <w:pPr>
              <w:jc w:val="center"/>
            </w:pPr>
          </w:p>
        </w:tc>
      </w:tr>
      <w:tr w:rsidR="00DB46D3" w14:paraId="752C5CA9" w14:textId="77777777" w:rsidTr="008B1D86">
        <w:tc>
          <w:tcPr>
            <w:tcW w:w="8856" w:type="dxa"/>
          </w:tcPr>
          <w:p w14:paraId="3279443D" w14:textId="77777777" w:rsidR="00DB46D3" w:rsidRPr="00830E70" w:rsidRDefault="00DB46D3" w:rsidP="008B1D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you need to work </w:t>
            </w:r>
            <w:proofErr w:type="gramStart"/>
            <w:r>
              <w:rPr>
                <w:rFonts w:ascii="Comic Sans MS" w:hAnsi="Comic Sans MS"/>
              </w:rPr>
              <w:t>on ?</w:t>
            </w:r>
            <w:proofErr w:type="gramEnd"/>
            <w:r>
              <w:rPr>
                <w:rFonts w:ascii="Comic Sans MS" w:hAnsi="Comic Sans MS"/>
              </w:rPr>
              <w:t xml:space="preserve">  (The Don’ts)</w:t>
            </w:r>
          </w:p>
          <w:p w14:paraId="713B9453" w14:textId="77777777" w:rsidR="00DB46D3" w:rsidRDefault="00DB46D3" w:rsidP="008B1D86">
            <w:pPr>
              <w:jc w:val="center"/>
            </w:pPr>
          </w:p>
          <w:p w14:paraId="15B62EE3" w14:textId="77777777" w:rsidR="00DB46D3" w:rsidRDefault="00DB46D3" w:rsidP="008B1D86">
            <w:pPr>
              <w:jc w:val="center"/>
            </w:pPr>
          </w:p>
          <w:p w14:paraId="09318253" w14:textId="77777777" w:rsidR="00DB46D3" w:rsidRDefault="00DB46D3" w:rsidP="008B1D86">
            <w:pPr>
              <w:jc w:val="center"/>
            </w:pPr>
          </w:p>
          <w:p w14:paraId="4B61650C" w14:textId="77777777" w:rsidR="00DB46D3" w:rsidRDefault="00DB46D3" w:rsidP="008B1D86">
            <w:pPr>
              <w:jc w:val="center"/>
            </w:pPr>
          </w:p>
          <w:p w14:paraId="726E4E5B" w14:textId="77777777" w:rsidR="00DB46D3" w:rsidRDefault="00DB46D3" w:rsidP="008B1D86">
            <w:pPr>
              <w:jc w:val="center"/>
            </w:pPr>
          </w:p>
          <w:p w14:paraId="0CC0E077" w14:textId="77777777" w:rsidR="00DB46D3" w:rsidRDefault="00DB46D3" w:rsidP="008B1D86">
            <w:pPr>
              <w:jc w:val="center"/>
            </w:pPr>
          </w:p>
          <w:p w14:paraId="5E6FDBD1" w14:textId="77777777" w:rsidR="00DB46D3" w:rsidRDefault="00DB46D3" w:rsidP="008B1D86">
            <w:pPr>
              <w:jc w:val="center"/>
            </w:pPr>
          </w:p>
          <w:p w14:paraId="0450CFAC" w14:textId="77777777" w:rsidR="00DB46D3" w:rsidRDefault="00DB46D3" w:rsidP="008B1D86">
            <w:pPr>
              <w:jc w:val="center"/>
            </w:pPr>
          </w:p>
          <w:p w14:paraId="2B3BBECB" w14:textId="77777777" w:rsidR="00DB46D3" w:rsidRDefault="00DB46D3" w:rsidP="008B1D86">
            <w:pPr>
              <w:jc w:val="center"/>
            </w:pPr>
          </w:p>
          <w:p w14:paraId="2E134C43" w14:textId="77777777" w:rsidR="00DB46D3" w:rsidRDefault="00DB46D3" w:rsidP="008B1D86">
            <w:pPr>
              <w:jc w:val="center"/>
            </w:pPr>
          </w:p>
          <w:p w14:paraId="35616A00" w14:textId="77777777" w:rsidR="00DB46D3" w:rsidRDefault="00DB46D3" w:rsidP="008B1D86">
            <w:pPr>
              <w:jc w:val="center"/>
            </w:pPr>
          </w:p>
        </w:tc>
      </w:tr>
    </w:tbl>
    <w:p w14:paraId="41EBB75B" w14:textId="77777777" w:rsidR="00DB46D3" w:rsidRDefault="00DB46D3" w:rsidP="00DB46D3"/>
    <w:p w14:paraId="6CE1067B" w14:textId="27D69555" w:rsidR="00A548C7" w:rsidRDefault="00623C01" w:rsidP="00F374E4">
      <w:pPr>
        <w:jc w:val="right"/>
        <w:rPr>
          <w:rStyle w:val="Hyperlink"/>
          <w:rFonts w:ascii="Comic Sans MS" w:hAnsi="Comic Sans MS"/>
        </w:rPr>
      </w:pPr>
      <w:hyperlink w:anchor="class" w:history="1">
        <w:r w:rsidR="00F374E4" w:rsidRPr="00F374E4">
          <w:rPr>
            <w:rStyle w:val="Hyperlink"/>
            <w:rFonts w:ascii="Comic Sans MS" w:hAnsi="Comic Sans MS"/>
          </w:rPr>
          <w:t>Back</w:t>
        </w:r>
      </w:hyperlink>
    </w:p>
    <w:p w14:paraId="31A3CBD8" w14:textId="77777777" w:rsidR="00172BA0" w:rsidRDefault="00172BA0" w:rsidP="00F374E4">
      <w:pPr>
        <w:jc w:val="right"/>
        <w:rPr>
          <w:rStyle w:val="Hyperlink"/>
          <w:rFonts w:ascii="Comic Sans MS" w:hAnsi="Comic Sans MS"/>
        </w:rPr>
      </w:pPr>
    </w:p>
    <w:p w14:paraId="73CFF030" w14:textId="795A9EBE" w:rsidR="00172BA0" w:rsidRDefault="00172BA0" w:rsidP="00F374E4">
      <w:pPr>
        <w:jc w:val="right"/>
        <w:rPr>
          <w:rStyle w:val="Hyperlink"/>
          <w:rFonts w:ascii="Comic Sans MS" w:hAnsi="Comic Sans MS"/>
        </w:rPr>
      </w:pPr>
    </w:p>
    <w:p w14:paraId="0B3E4FA9" w14:textId="46B31AF9" w:rsidR="00172BA0" w:rsidRDefault="008A4B8E" w:rsidP="00F374E4">
      <w:pPr>
        <w:jc w:val="right"/>
        <w:rPr>
          <w:rStyle w:val="Hyperlink"/>
          <w:rFonts w:ascii="Comic Sans MS" w:hAnsi="Comic Sans MS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4ACCCE0F" wp14:editId="601EA3DD">
            <wp:simplePos x="0" y="0"/>
            <wp:positionH relativeFrom="column">
              <wp:posOffset>571500</wp:posOffset>
            </wp:positionH>
            <wp:positionV relativeFrom="paragraph">
              <wp:posOffset>16510</wp:posOffset>
            </wp:positionV>
            <wp:extent cx="4452620" cy="1739265"/>
            <wp:effectExtent l="0" t="0" r="0" b="0"/>
            <wp:wrapNone/>
            <wp:docPr id="9" name="Picture 9" descr="http://www.infoway.org/newsletter/2015/06-Jun/Jeopa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way.org/newsletter/2015/06-Jun/Jeopard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FF3F6" w14:textId="013CB384" w:rsidR="008A4B8E" w:rsidRDefault="008A4B8E" w:rsidP="008A4B8E">
      <w:pPr>
        <w:rPr>
          <w:rStyle w:val="Hyperlink"/>
          <w:rFonts w:ascii="Comic Sans MS" w:hAnsi="Comic Sans MS"/>
        </w:rPr>
      </w:pPr>
      <w:bookmarkStart w:id="7" w:name="Jeopardy"/>
      <w:bookmarkEnd w:id="7"/>
    </w:p>
    <w:p w14:paraId="3A4F2C23" w14:textId="69A05393" w:rsidR="008A4B8E" w:rsidRDefault="008A4B8E" w:rsidP="00F374E4">
      <w:pPr>
        <w:jc w:val="right"/>
        <w:rPr>
          <w:rStyle w:val="Hyperlink"/>
          <w:rFonts w:ascii="Comic Sans MS" w:hAnsi="Comic Sans MS"/>
        </w:rPr>
      </w:pPr>
    </w:p>
    <w:p w14:paraId="12813439" w14:textId="77777777" w:rsidR="008A4B8E" w:rsidRDefault="008A4B8E" w:rsidP="00F374E4">
      <w:pPr>
        <w:jc w:val="right"/>
        <w:rPr>
          <w:rStyle w:val="Hyperlink"/>
          <w:rFonts w:ascii="Comic Sans MS" w:hAnsi="Comic Sans MS"/>
        </w:rPr>
      </w:pPr>
    </w:p>
    <w:p w14:paraId="01BD2782" w14:textId="77777777" w:rsidR="008A4B8E" w:rsidRDefault="008A4B8E" w:rsidP="00F374E4">
      <w:pPr>
        <w:jc w:val="right"/>
        <w:rPr>
          <w:rStyle w:val="Hyperlink"/>
          <w:rFonts w:ascii="Comic Sans MS" w:hAnsi="Comic Sans MS"/>
        </w:rPr>
      </w:pPr>
    </w:p>
    <w:p w14:paraId="50A14D90" w14:textId="77777777" w:rsidR="008A4B8E" w:rsidRDefault="008A4B8E" w:rsidP="00F374E4">
      <w:pPr>
        <w:jc w:val="right"/>
        <w:rPr>
          <w:rStyle w:val="Hyperlink"/>
          <w:rFonts w:ascii="Comic Sans MS" w:hAnsi="Comic Sans MS"/>
        </w:rPr>
      </w:pPr>
    </w:p>
    <w:p w14:paraId="57297504" w14:textId="77777777" w:rsidR="008A4B8E" w:rsidRDefault="008A4B8E" w:rsidP="00F374E4">
      <w:pPr>
        <w:jc w:val="right"/>
        <w:rPr>
          <w:rStyle w:val="Hyperlink"/>
          <w:rFonts w:ascii="Comic Sans MS" w:hAnsi="Comic Sans MS"/>
        </w:rPr>
      </w:pPr>
    </w:p>
    <w:p w14:paraId="6C7AF3EA" w14:textId="77777777" w:rsidR="008A4B8E" w:rsidRDefault="008A4B8E" w:rsidP="00F374E4">
      <w:pPr>
        <w:jc w:val="right"/>
        <w:rPr>
          <w:rStyle w:val="Hyperlink"/>
          <w:rFonts w:ascii="Comic Sans MS" w:hAnsi="Comic Sans MS"/>
        </w:rPr>
      </w:pPr>
    </w:p>
    <w:p w14:paraId="43EC5391" w14:textId="77777777" w:rsidR="008A4B8E" w:rsidRDefault="008A4B8E" w:rsidP="00F374E4">
      <w:pPr>
        <w:jc w:val="right"/>
        <w:rPr>
          <w:rStyle w:val="Hyperlink"/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72BA0" w:rsidRPr="00172BA0" w14:paraId="5F1FB806" w14:textId="77777777" w:rsidTr="00172BA0">
        <w:tc>
          <w:tcPr>
            <w:tcW w:w="4428" w:type="dxa"/>
          </w:tcPr>
          <w:p w14:paraId="28F1EA24" w14:textId="4BC39482" w:rsidR="00172BA0" w:rsidRPr="00172BA0" w:rsidRDefault="00172BA0" w:rsidP="00172B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“Music to your Ears”</w:t>
            </w:r>
          </w:p>
          <w:p w14:paraId="79B4C030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54AE1A" w14:textId="1C64F60F" w:rsidR="008A4B8E" w:rsidRPr="00172BA0" w:rsidRDefault="00172BA0" w:rsidP="008A4B8E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The answer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is</w:t>
            </w: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:</w:t>
            </w:r>
            <w:r w:rsidR="008A4B8E"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 w:rsidR="008A4B8E">
              <w:rPr>
                <w:rFonts w:ascii="Comic Sans MS" w:hAnsi="Comic Sans MS"/>
                <w:sz w:val="20"/>
                <w:szCs w:val="20"/>
              </w:rPr>
              <w:t>_________</w:t>
            </w:r>
            <w:r>
              <w:rPr>
                <w:rFonts w:ascii="Comic Sans MS" w:hAnsi="Comic Sans MS"/>
                <w:sz w:val="20"/>
                <w:szCs w:val="20"/>
              </w:rPr>
              <w:t>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_’s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band.</w:t>
            </w:r>
            <w:r w:rsidR="008A4B8E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8A4B8E" w:rsidRPr="00172BA0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="008A4B8E" w:rsidRPr="00172BA0">
              <w:rPr>
                <w:rFonts w:ascii="Comic Sans MS" w:hAnsi="Comic Sans MS"/>
                <w:sz w:val="20"/>
                <w:szCs w:val="20"/>
              </w:rPr>
              <w:t>name</w:t>
            </w:r>
            <w:proofErr w:type="gramEnd"/>
            <w:r w:rsidR="008A4B8E"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28C16A2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4D19F8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The question is:</w:t>
            </w:r>
          </w:p>
          <w:p w14:paraId="71A27181" w14:textId="0F1A2ADB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>
              <w:rPr>
                <w:rFonts w:ascii="Comic Sans MS" w:hAnsi="Comic Sans MS"/>
                <w:sz w:val="20"/>
                <w:szCs w:val="20"/>
              </w:rPr>
              <w:t>_____________</w:t>
            </w:r>
            <w:r w:rsidR="00C439CB">
              <w:rPr>
                <w:rFonts w:ascii="Comic Sans MS" w:hAnsi="Comic Sans MS"/>
                <w:sz w:val="20"/>
                <w:szCs w:val="20"/>
              </w:rPr>
              <w:t>_</w:t>
            </w:r>
            <w:r w:rsidR="008A4B8E">
              <w:rPr>
                <w:rFonts w:ascii="Comic Sans MS" w:hAnsi="Comic Sans MS"/>
                <w:sz w:val="20"/>
                <w:szCs w:val="20"/>
              </w:rPr>
              <w:t>________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____?</w:t>
            </w:r>
          </w:p>
          <w:p w14:paraId="29252CEC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                        (</w:t>
            </w:r>
            <w:proofErr w:type="spellStart"/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band)</w:t>
            </w:r>
          </w:p>
          <w:p w14:paraId="75714FD2" w14:textId="5C0116B5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391C19F" w14:textId="73C49CA4" w:rsidR="00172BA0" w:rsidRPr="00172BA0" w:rsidRDefault="00172BA0" w:rsidP="00172B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“</w:t>
            </w:r>
            <w:r w:rsidRPr="00172BA0">
              <w:rPr>
                <w:rFonts w:ascii="Comic Sans MS" w:hAnsi="Comic Sans MS"/>
                <w:sz w:val="20"/>
                <w:szCs w:val="20"/>
              </w:rPr>
              <w:t>TGIF</w:t>
            </w:r>
            <w:r w:rsidRPr="00172BA0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49BDD1B8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531DC2" w14:textId="429F3832" w:rsid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The answer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is</w:t>
            </w: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:</w:t>
            </w:r>
            <w:r w:rsidR="008A4B8E"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__’s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A629211" w14:textId="528A4395" w:rsidR="008A4B8E" w:rsidRPr="00172BA0" w:rsidRDefault="00172BA0" w:rsidP="008A4B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Start"/>
            <w:r w:rsidR="008A4B8E" w:rsidRPr="00172BA0">
              <w:rPr>
                <w:rFonts w:ascii="Comic Sans MS" w:hAnsi="Comic Sans MS"/>
                <w:sz w:val="20"/>
                <w:szCs w:val="20"/>
              </w:rPr>
              <w:t>weekend</w:t>
            </w:r>
            <w:proofErr w:type="gramEnd"/>
            <w:r w:rsidR="008A4B8E" w:rsidRPr="00172BA0">
              <w:rPr>
                <w:rFonts w:ascii="Comic Sans MS" w:hAnsi="Comic Sans MS"/>
                <w:sz w:val="20"/>
                <w:szCs w:val="20"/>
              </w:rPr>
              <w:t xml:space="preserve"> activity.</w:t>
            </w:r>
            <w:r w:rsidR="008A4B8E">
              <w:rPr>
                <w:rFonts w:ascii="Comic Sans MS" w:hAnsi="Comic Sans MS"/>
                <w:sz w:val="20"/>
                <w:szCs w:val="20"/>
              </w:rPr>
              <w:t xml:space="preserve">      (</w:t>
            </w:r>
            <w:proofErr w:type="gramStart"/>
            <w:r w:rsidR="008A4B8E">
              <w:rPr>
                <w:rFonts w:ascii="Comic Sans MS" w:hAnsi="Comic Sans MS"/>
                <w:sz w:val="20"/>
                <w:szCs w:val="20"/>
              </w:rPr>
              <w:t>name</w:t>
            </w:r>
            <w:proofErr w:type="gramEnd"/>
            <w:r w:rsidR="008A4B8E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F7B51A2" w14:textId="367CD86F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F789B9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The question is:</w:t>
            </w:r>
          </w:p>
          <w:p w14:paraId="3B6B37D4" w14:textId="33F63B1E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="00C439CB">
              <w:rPr>
                <w:rFonts w:ascii="Comic Sans MS" w:hAnsi="Comic Sans MS"/>
                <w:sz w:val="20"/>
                <w:szCs w:val="20"/>
              </w:rPr>
              <w:t>____________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______________?</w:t>
            </w:r>
          </w:p>
          <w:p w14:paraId="0846BFCC" w14:textId="77777777" w:rsid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r w:rsidRPr="00172BA0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72BA0">
              <w:rPr>
                <w:rFonts w:ascii="Comic Sans MS" w:hAnsi="Comic Sans MS"/>
                <w:sz w:val="20"/>
                <w:szCs w:val="20"/>
              </w:rPr>
              <w:t>weekend activity</w:t>
            </w:r>
            <w:r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71015C4" w14:textId="57B08397" w:rsidR="00C439CB" w:rsidRPr="00172BA0" w:rsidRDefault="00C439CB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2BA0" w:rsidRPr="00172BA0" w14:paraId="75DFD9C2" w14:textId="77777777" w:rsidTr="00172BA0">
        <w:tc>
          <w:tcPr>
            <w:tcW w:w="4428" w:type="dxa"/>
          </w:tcPr>
          <w:p w14:paraId="6846AEBC" w14:textId="3636D601" w:rsidR="00172BA0" w:rsidRPr="00172BA0" w:rsidRDefault="00172BA0" w:rsidP="00172B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“</w:t>
            </w:r>
            <w:r w:rsidRPr="00172BA0">
              <w:rPr>
                <w:rFonts w:ascii="Comic Sans MS" w:hAnsi="Comic Sans MS"/>
                <w:sz w:val="20"/>
                <w:szCs w:val="20"/>
              </w:rPr>
              <w:t>Sports and Leisure</w:t>
            </w:r>
            <w:r w:rsidRPr="00172BA0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7AAA6365" w14:textId="56E674C4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A26933" w14:textId="319F069D" w:rsidR="00C439CB" w:rsidRDefault="00172BA0" w:rsidP="00C439CB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The answer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is</w:t>
            </w: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:</w:t>
            </w:r>
            <w:r w:rsidR="00C439CB"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 w:rsidR="00C439CB">
              <w:rPr>
                <w:rFonts w:ascii="Comic Sans MS" w:hAnsi="Comic Sans MS"/>
                <w:sz w:val="20"/>
                <w:szCs w:val="20"/>
              </w:rPr>
              <w:t>__________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___’s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5EB7C8E" w14:textId="285B887E" w:rsidR="00C439CB" w:rsidRPr="00172BA0" w:rsidRDefault="00C439CB" w:rsidP="00C439CB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sport</w:t>
            </w:r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or activity.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00172BA0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name</w:t>
            </w:r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A1952AD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85A78B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The question is:</w:t>
            </w:r>
          </w:p>
          <w:p w14:paraId="5A793A2A" w14:textId="261D3420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="00C439CB">
              <w:rPr>
                <w:rFonts w:ascii="Comic Sans MS" w:hAnsi="Comic Sans MS"/>
                <w:sz w:val="20"/>
                <w:szCs w:val="20"/>
              </w:rPr>
              <w:t>___________</w:t>
            </w:r>
            <w:r w:rsidR="008A4B8E">
              <w:rPr>
                <w:rFonts w:ascii="Comic Sans MS" w:hAnsi="Comic Sans MS"/>
                <w:sz w:val="20"/>
                <w:szCs w:val="20"/>
              </w:rPr>
              <w:t>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___________?</w:t>
            </w:r>
          </w:p>
          <w:p w14:paraId="77B93FB6" w14:textId="4B8572D9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                    </w:t>
            </w:r>
            <w:r w:rsidRPr="00172BA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72BA0">
              <w:rPr>
                <w:rFonts w:ascii="Comic Sans MS" w:hAnsi="Comic Sans MS"/>
                <w:sz w:val="20"/>
                <w:szCs w:val="20"/>
              </w:rPr>
              <w:t>sport or activity</w:t>
            </w:r>
            <w:r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EE3A461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993C380" w14:textId="6BBD5A43" w:rsidR="00172BA0" w:rsidRPr="00172BA0" w:rsidRDefault="00172BA0" w:rsidP="00172B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“</w:t>
            </w:r>
            <w:r w:rsidRPr="00172BA0">
              <w:rPr>
                <w:rFonts w:ascii="Comic Sans MS" w:hAnsi="Comic Sans MS"/>
                <w:sz w:val="20"/>
                <w:szCs w:val="20"/>
              </w:rPr>
              <w:t>Game Time</w:t>
            </w:r>
            <w:r w:rsidRPr="00172BA0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14BFE915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5286BD" w14:textId="6CB8FBEA" w:rsidR="00C439CB" w:rsidRDefault="00172BA0" w:rsidP="00C439CB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The answer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is</w:t>
            </w: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:</w:t>
            </w:r>
            <w:r w:rsidR="00C439CB"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 w:rsidR="00C439CB">
              <w:rPr>
                <w:rFonts w:ascii="Comic Sans MS" w:hAnsi="Comic Sans MS"/>
                <w:sz w:val="20"/>
                <w:szCs w:val="20"/>
              </w:rPr>
              <w:t>_____________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______’s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21AC702" w14:textId="0FA522C4" w:rsidR="00C439CB" w:rsidRPr="00172BA0" w:rsidRDefault="00172BA0" w:rsidP="00C439C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439CB" w:rsidRPr="00172BA0">
              <w:rPr>
                <w:rFonts w:ascii="Comic Sans MS" w:hAnsi="Comic Sans MS"/>
                <w:sz w:val="20"/>
                <w:szCs w:val="20"/>
              </w:rPr>
              <w:t>game.</w:t>
            </w:r>
            <w:r w:rsidR="00C439CB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C439CB" w:rsidRPr="00172BA0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="00C439CB" w:rsidRPr="00172BA0">
              <w:rPr>
                <w:rFonts w:ascii="Comic Sans MS" w:hAnsi="Comic Sans MS"/>
                <w:sz w:val="20"/>
                <w:szCs w:val="20"/>
              </w:rPr>
              <w:t>name</w:t>
            </w:r>
            <w:proofErr w:type="gramEnd"/>
            <w:r w:rsidR="00C439CB"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3119676" w14:textId="4D337C43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4C5FBB0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The question is:</w:t>
            </w:r>
          </w:p>
          <w:p w14:paraId="6A55926F" w14:textId="6D72B93A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="008A4B8E">
              <w:rPr>
                <w:rFonts w:ascii="Comic Sans MS" w:hAnsi="Comic Sans MS"/>
                <w:sz w:val="20"/>
                <w:szCs w:val="20"/>
              </w:rPr>
              <w:t>__________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_______________?</w:t>
            </w:r>
          </w:p>
          <w:p w14:paraId="6FDFA422" w14:textId="33E5037A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                        (</w:t>
            </w:r>
            <w:proofErr w:type="spellStart"/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72BA0">
              <w:rPr>
                <w:rFonts w:ascii="Comic Sans MS" w:hAnsi="Comic Sans MS"/>
                <w:sz w:val="20"/>
                <w:szCs w:val="20"/>
              </w:rPr>
              <w:t>game</w:t>
            </w:r>
            <w:r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5E261426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2BA0" w:rsidRPr="00172BA0" w14:paraId="1C055D12" w14:textId="77777777" w:rsidTr="00172BA0">
        <w:tc>
          <w:tcPr>
            <w:tcW w:w="4428" w:type="dxa"/>
          </w:tcPr>
          <w:p w14:paraId="73C33E8D" w14:textId="3C1326C0" w:rsidR="00172BA0" w:rsidRPr="00172BA0" w:rsidRDefault="00172BA0" w:rsidP="00172B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“</w:t>
            </w:r>
            <w:r w:rsidRPr="00172BA0">
              <w:rPr>
                <w:rFonts w:ascii="Comic Sans MS" w:hAnsi="Comic Sans MS"/>
                <w:sz w:val="20"/>
                <w:szCs w:val="20"/>
              </w:rPr>
              <w:t>Let’s go to the Movies</w:t>
            </w:r>
            <w:r w:rsidRPr="00172BA0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2443A242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4655CB" w14:textId="59BE39A9" w:rsidR="004F5753" w:rsidRPr="00172BA0" w:rsidRDefault="00172BA0" w:rsidP="004F5753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The answer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is</w:t>
            </w: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:</w:t>
            </w:r>
            <w:r w:rsidR="004F5753"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 w:rsidR="004F5753">
              <w:rPr>
                <w:rFonts w:ascii="Comic Sans MS" w:hAnsi="Comic Sans MS"/>
                <w:sz w:val="20"/>
                <w:szCs w:val="20"/>
              </w:rPr>
              <w:t>____________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____’s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F5753" w:rsidRPr="00172BA0">
              <w:rPr>
                <w:rFonts w:ascii="Comic Sans MS" w:hAnsi="Comic Sans MS"/>
                <w:sz w:val="20"/>
                <w:szCs w:val="20"/>
              </w:rPr>
              <w:t>movie.</w:t>
            </w:r>
            <w:r w:rsidR="004F5753"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="004F5753" w:rsidRPr="00172BA0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="004F5753" w:rsidRPr="00172BA0">
              <w:rPr>
                <w:rFonts w:ascii="Comic Sans MS" w:hAnsi="Comic Sans MS"/>
                <w:sz w:val="20"/>
                <w:szCs w:val="20"/>
              </w:rPr>
              <w:t>name</w:t>
            </w:r>
            <w:proofErr w:type="gramEnd"/>
            <w:r w:rsidR="004F5753"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1B9A71C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4CAD0B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The question is:</w:t>
            </w:r>
          </w:p>
          <w:p w14:paraId="1A9770F7" w14:textId="60E1C7CE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="004F5753">
              <w:rPr>
                <w:rFonts w:ascii="Comic Sans MS" w:hAnsi="Comic Sans MS"/>
                <w:sz w:val="20"/>
                <w:szCs w:val="20"/>
              </w:rPr>
              <w:t>____________</w:t>
            </w:r>
            <w:r w:rsidR="008A4B8E">
              <w:rPr>
                <w:rFonts w:ascii="Comic Sans MS" w:hAnsi="Comic Sans MS"/>
                <w:sz w:val="20"/>
                <w:szCs w:val="20"/>
              </w:rPr>
              <w:t>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____________?</w:t>
            </w:r>
          </w:p>
          <w:p w14:paraId="3ED571C6" w14:textId="3E16137F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                        (</w:t>
            </w:r>
            <w:proofErr w:type="spellStart"/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72BA0">
              <w:rPr>
                <w:rFonts w:ascii="Comic Sans MS" w:hAnsi="Comic Sans MS"/>
                <w:sz w:val="20"/>
                <w:szCs w:val="20"/>
              </w:rPr>
              <w:t>movie</w:t>
            </w:r>
            <w:r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27B1CD28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14:paraId="6FF6B498" w14:textId="0F42D782" w:rsidR="00172BA0" w:rsidRPr="00172BA0" w:rsidRDefault="00172BA0" w:rsidP="00172B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“</w:t>
            </w:r>
            <w:r w:rsidRPr="00172BA0">
              <w:rPr>
                <w:rFonts w:ascii="Comic Sans MS" w:hAnsi="Comic Sans MS"/>
                <w:sz w:val="20"/>
                <w:szCs w:val="20"/>
              </w:rPr>
              <w:t>TV Time</w:t>
            </w:r>
            <w:r w:rsidRPr="00172BA0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667B13AB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DB12AD" w14:textId="5E09C735" w:rsidR="004F5753" w:rsidRPr="00172BA0" w:rsidRDefault="00172BA0" w:rsidP="004F5753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The answer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is</w:t>
            </w: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:_</w:t>
            </w:r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>_____________’s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F5753" w:rsidRPr="00172BA0">
              <w:rPr>
                <w:rFonts w:ascii="Comic Sans MS" w:hAnsi="Comic Sans MS"/>
                <w:sz w:val="20"/>
                <w:szCs w:val="20"/>
              </w:rPr>
              <w:t>TV show.</w:t>
            </w:r>
            <w:r w:rsidR="004F5753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4F5753" w:rsidRPr="00172BA0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="004F5753" w:rsidRPr="00172BA0">
              <w:rPr>
                <w:rFonts w:ascii="Comic Sans MS" w:hAnsi="Comic Sans MS"/>
                <w:sz w:val="20"/>
                <w:szCs w:val="20"/>
              </w:rPr>
              <w:t>name</w:t>
            </w:r>
            <w:proofErr w:type="gramEnd"/>
            <w:r w:rsidR="004F5753"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074F4D64" w14:textId="11D7BDD3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589AB9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The question is:</w:t>
            </w:r>
          </w:p>
          <w:p w14:paraId="4A3450D2" w14:textId="4EA28E52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="004F5753">
              <w:rPr>
                <w:rFonts w:ascii="Comic Sans MS" w:hAnsi="Comic Sans MS"/>
                <w:sz w:val="20"/>
                <w:szCs w:val="20"/>
              </w:rPr>
              <w:t>_________</w:t>
            </w:r>
            <w:r w:rsidR="008A4B8E">
              <w:rPr>
                <w:rFonts w:ascii="Comic Sans MS" w:hAnsi="Comic Sans MS"/>
                <w:sz w:val="20"/>
                <w:szCs w:val="20"/>
              </w:rPr>
              <w:t>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____________?</w:t>
            </w:r>
          </w:p>
          <w:p w14:paraId="540D692C" w14:textId="399FFBFD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                        (</w:t>
            </w:r>
            <w:proofErr w:type="spellStart"/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proofErr w:type="gram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72BA0">
              <w:rPr>
                <w:rFonts w:ascii="Comic Sans MS" w:hAnsi="Comic Sans MS"/>
                <w:sz w:val="20"/>
                <w:szCs w:val="20"/>
              </w:rPr>
              <w:t>TV show</w:t>
            </w:r>
            <w:r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B183DBD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2BA0" w:rsidRPr="00172BA0" w14:paraId="52AF8B94" w14:textId="77777777" w:rsidTr="00172BA0">
        <w:tc>
          <w:tcPr>
            <w:tcW w:w="4428" w:type="dxa"/>
          </w:tcPr>
          <w:p w14:paraId="4992E7E2" w14:textId="32E0A108" w:rsidR="00172BA0" w:rsidRPr="00172BA0" w:rsidRDefault="00172BA0" w:rsidP="00172B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“</w:t>
            </w:r>
            <w:r w:rsidR="004F5753">
              <w:rPr>
                <w:rFonts w:ascii="Comic Sans MS" w:hAnsi="Comic Sans MS"/>
                <w:sz w:val="20"/>
                <w:szCs w:val="20"/>
              </w:rPr>
              <w:t>Bestseller List</w:t>
            </w:r>
            <w:r w:rsidRPr="00172BA0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23D6B42D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0FA5AF" w14:textId="6B86CA3B" w:rsidR="004F5753" w:rsidRPr="00172BA0" w:rsidRDefault="00172BA0" w:rsidP="004F5753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The answer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is</w:t>
            </w: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:</w:t>
            </w:r>
            <w:r w:rsidR="004F5753"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 w:rsidR="004F5753">
              <w:rPr>
                <w:rFonts w:ascii="Comic Sans MS" w:hAnsi="Comic Sans MS"/>
                <w:sz w:val="20"/>
                <w:szCs w:val="20"/>
              </w:rPr>
              <w:t>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_______’s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F5753">
              <w:rPr>
                <w:rFonts w:ascii="Comic Sans MS" w:hAnsi="Comic Sans MS"/>
                <w:sz w:val="20"/>
                <w:szCs w:val="20"/>
              </w:rPr>
              <w:t>book</w:t>
            </w:r>
            <w:r w:rsidR="004F5753" w:rsidRPr="00172BA0">
              <w:rPr>
                <w:rFonts w:ascii="Comic Sans MS" w:hAnsi="Comic Sans MS"/>
                <w:sz w:val="20"/>
                <w:szCs w:val="20"/>
              </w:rPr>
              <w:t>.</w:t>
            </w:r>
            <w:r w:rsidR="004F5753"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 w:rsidR="004F5753" w:rsidRPr="00172BA0">
              <w:rPr>
                <w:rFonts w:ascii="Comic Sans MS" w:hAnsi="Comic Sans MS"/>
                <w:sz w:val="20"/>
                <w:szCs w:val="20"/>
              </w:rPr>
              <w:t>(</w:t>
            </w:r>
            <w:proofErr w:type="gramStart"/>
            <w:r w:rsidR="004F5753" w:rsidRPr="00172BA0">
              <w:rPr>
                <w:rFonts w:ascii="Comic Sans MS" w:hAnsi="Comic Sans MS"/>
                <w:sz w:val="20"/>
                <w:szCs w:val="20"/>
              </w:rPr>
              <w:t>name</w:t>
            </w:r>
            <w:proofErr w:type="gramEnd"/>
            <w:r w:rsidR="004F5753"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5AE507E" w14:textId="5D05338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52B582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The question is:</w:t>
            </w:r>
          </w:p>
          <w:p w14:paraId="0F0A1DDD" w14:textId="75606CEF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 w:rsidR="004F5753">
              <w:rPr>
                <w:rFonts w:ascii="Comic Sans MS" w:hAnsi="Comic Sans MS"/>
                <w:sz w:val="20"/>
                <w:szCs w:val="20"/>
              </w:rPr>
              <w:t>______________________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____?</w:t>
            </w:r>
          </w:p>
          <w:p w14:paraId="12284E67" w14:textId="54850484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                        </w:t>
            </w:r>
            <w:r w:rsidR="004F5753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proofErr w:type="gramStart"/>
            <w:r w:rsidR="004F5753"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proofErr w:type="gramEnd"/>
            <w:r w:rsidR="004F5753">
              <w:rPr>
                <w:rFonts w:ascii="Comic Sans MS" w:hAnsi="Comic Sans MS"/>
                <w:sz w:val="20"/>
                <w:szCs w:val="20"/>
              </w:rPr>
              <w:t xml:space="preserve"> book</w:t>
            </w:r>
          </w:p>
          <w:p w14:paraId="14D0341D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14:paraId="0F9209E5" w14:textId="59DA03B8" w:rsidR="004F5753" w:rsidRPr="00172BA0" w:rsidRDefault="004F5753" w:rsidP="004F57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>In your Eyes</w:t>
            </w:r>
            <w:r w:rsidRPr="00172BA0">
              <w:rPr>
                <w:rFonts w:ascii="Comic Sans MS" w:hAnsi="Comic Sans MS"/>
                <w:sz w:val="20"/>
                <w:szCs w:val="20"/>
              </w:rPr>
              <w:t>”</w:t>
            </w:r>
          </w:p>
          <w:p w14:paraId="70924A0A" w14:textId="77777777" w:rsidR="004F5753" w:rsidRPr="00172BA0" w:rsidRDefault="004F5753" w:rsidP="004F575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2F5626" w14:textId="6CC152BC" w:rsidR="004F5753" w:rsidRPr="00172BA0" w:rsidRDefault="004F5753" w:rsidP="004F5753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The answer </w:t>
            </w:r>
            <w:proofErr w:type="spellStart"/>
            <w:r w:rsidRPr="00172BA0">
              <w:rPr>
                <w:rFonts w:ascii="Comic Sans MS" w:hAnsi="Comic Sans MS"/>
                <w:sz w:val="20"/>
                <w:szCs w:val="20"/>
              </w:rPr>
              <w:t>is</w:t>
            </w:r>
            <w:proofErr w:type="gramStart"/>
            <w:r w:rsidRPr="00172BA0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_______’s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eye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</w:p>
          <w:p w14:paraId="2E08B4AA" w14:textId="68C54452" w:rsidR="004F5753" w:rsidRDefault="004F5753" w:rsidP="004F575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name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72DADED2" w14:textId="77777777" w:rsidR="004F5753" w:rsidRPr="00172BA0" w:rsidRDefault="004F5753" w:rsidP="004F575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07B4D4" w14:textId="77777777" w:rsidR="004F5753" w:rsidRPr="00172BA0" w:rsidRDefault="004F5753" w:rsidP="004F5753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>The question is:</w:t>
            </w:r>
          </w:p>
          <w:p w14:paraId="05B0DF0B" w14:textId="5B40A12D" w:rsidR="004F5753" w:rsidRPr="00172BA0" w:rsidRDefault="004F5753" w:rsidP="004F5753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What is </w:t>
            </w:r>
            <w:r>
              <w:rPr>
                <w:rFonts w:ascii="Comic Sans MS" w:hAnsi="Comic Sans MS"/>
                <w:sz w:val="20"/>
                <w:szCs w:val="20"/>
              </w:rPr>
              <w:t>_____</w:t>
            </w:r>
            <w:r w:rsidRPr="00172BA0">
              <w:rPr>
                <w:rFonts w:ascii="Comic Sans MS" w:hAnsi="Comic Sans MS"/>
                <w:sz w:val="20"/>
                <w:szCs w:val="20"/>
              </w:rPr>
              <w:t>____________________?</w:t>
            </w:r>
          </w:p>
          <w:p w14:paraId="6D695B0C" w14:textId="554C64E2" w:rsidR="004F5753" w:rsidRPr="00172BA0" w:rsidRDefault="004F5753" w:rsidP="004F5753">
            <w:pPr>
              <w:rPr>
                <w:rFonts w:ascii="Comic Sans MS" w:hAnsi="Comic Sans MS"/>
                <w:sz w:val="20"/>
                <w:szCs w:val="20"/>
              </w:rPr>
            </w:pPr>
            <w:r w:rsidRPr="00172BA0">
              <w:rPr>
                <w:rFonts w:ascii="Comic Sans MS" w:hAnsi="Comic Sans MS"/>
                <w:sz w:val="20"/>
                <w:szCs w:val="20"/>
              </w:rPr>
              <w:t xml:space="preserve">                        (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eye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172BA0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126BF555" w14:textId="77777777" w:rsidR="00172BA0" w:rsidRPr="00172BA0" w:rsidRDefault="00172BA0" w:rsidP="00172BA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97BB71" w14:textId="60EDACE0" w:rsidR="00172BA0" w:rsidRPr="00172BA0" w:rsidRDefault="00623C01" w:rsidP="00623C01">
      <w:pPr>
        <w:jc w:val="right"/>
        <w:rPr>
          <w:rFonts w:ascii="Comic Sans MS" w:hAnsi="Comic Sans MS"/>
          <w:sz w:val="20"/>
          <w:szCs w:val="20"/>
        </w:rPr>
      </w:pPr>
      <w:hyperlink w:anchor="page41" w:history="1">
        <w:r w:rsidRPr="00623C01">
          <w:rPr>
            <w:rStyle w:val="Hyperlink"/>
            <w:rFonts w:ascii="Comic Sans MS" w:hAnsi="Comic Sans MS"/>
            <w:sz w:val="20"/>
            <w:szCs w:val="20"/>
          </w:rPr>
          <w:t>Back</w:t>
        </w:r>
      </w:hyperlink>
      <w:bookmarkStart w:id="8" w:name="_GoBack"/>
      <w:bookmarkEnd w:id="8"/>
      <w:r>
        <w:rPr>
          <w:rFonts w:ascii="Comic Sans MS" w:hAnsi="Comic Sans MS"/>
          <w:sz w:val="20"/>
          <w:szCs w:val="20"/>
        </w:rPr>
        <w:t xml:space="preserve"> </w:t>
      </w:r>
    </w:p>
    <w:sectPr w:rsidR="00172BA0" w:rsidRPr="00172BA0" w:rsidSect="00B107B9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9F8"/>
    <w:multiLevelType w:val="hybridMultilevel"/>
    <w:tmpl w:val="70362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2B26"/>
    <w:multiLevelType w:val="hybridMultilevel"/>
    <w:tmpl w:val="19D6A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0D34"/>
    <w:multiLevelType w:val="hybridMultilevel"/>
    <w:tmpl w:val="E560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B2E2E"/>
    <w:multiLevelType w:val="hybridMultilevel"/>
    <w:tmpl w:val="31C0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0806"/>
    <w:multiLevelType w:val="hybridMultilevel"/>
    <w:tmpl w:val="EA30E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E2FA5"/>
    <w:multiLevelType w:val="hybridMultilevel"/>
    <w:tmpl w:val="F05A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3C20"/>
    <w:multiLevelType w:val="hybridMultilevel"/>
    <w:tmpl w:val="BBAC2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43009"/>
    <w:multiLevelType w:val="hybridMultilevel"/>
    <w:tmpl w:val="91969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84601"/>
    <w:multiLevelType w:val="hybridMultilevel"/>
    <w:tmpl w:val="A474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D3"/>
    <w:rsid w:val="00172BA0"/>
    <w:rsid w:val="004F5753"/>
    <w:rsid w:val="00623C01"/>
    <w:rsid w:val="006932EA"/>
    <w:rsid w:val="006D203D"/>
    <w:rsid w:val="008A4B8E"/>
    <w:rsid w:val="00942CB4"/>
    <w:rsid w:val="00A548C7"/>
    <w:rsid w:val="00B70E48"/>
    <w:rsid w:val="00BB295F"/>
    <w:rsid w:val="00C439CB"/>
    <w:rsid w:val="00DB46D3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1F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6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6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6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6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671</Words>
  <Characters>3828</Characters>
  <Application>Microsoft Macintosh Word</Application>
  <DocSecurity>0</DocSecurity>
  <Lines>31</Lines>
  <Paragraphs>8</Paragraphs>
  <ScaleCrop>false</ScaleCrop>
  <Company>SSRSB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11</cp:revision>
  <dcterms:created xsi:type="dcterms:W3CDTF">2015-07-03T13:14:00Z</dcterms:created>
  <dcterms:modified xsi:type="dcterms:W3CDTF">2015-07-03T14:11:00Z</dcterms:modified>
</cp:coreProperties>
</file>